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3C282" w14:textId="77777777" w:rsidR="00C3194C" w:rsidRPr="0065323B" w:rsidRDefault="00C3194C" w:rsidP="00C3194C">
      <w:pPr>
        <w:pStyle w:val="Bullet1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5323B">
        <w:rPr>
          <w:rFonts w:ascii="Arial" w:hAnsi="Arial" w:cs="Arial"/>
          <w:b/>
          <w:sz w:val="24"/>
          <w:szCs w:val="24"/>
        </w:rPr>
        <w:t>Financial information and Ownership structure</w:t>
      </w:r>
    </w:p>
    <w:p w14:paraId="22F9FE33" w14:textId="77777777" w:rsidR="00C3194C" w:rsidRPr="00867C5D" w:rsidRDefault="00C3194C" w:rsidP="00C3194C">
      <w:pPr>
        <w:pStyle w:val="NoSpacing"/>
        <w:ind w:left="360"/>
        <w:rPr>
          <w:rFonts w:cs="Arial"/>
          <w:sz w:val="24"/>
          <w:szCs w:val="24"/>
          <w:lang w:val="en-GB"/>
        </w:rPr>
      </w:pPr>
    </w:p>
    <w:tbl>
      <w:tblPr>
        <w:tblW w:w="5397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7260"/>
      </w:tblGrid>
      <w:tr w:rsidR="00C3194C" w:rsidRPr="008540F9" w14:paraId="40579E79" w14:textId="77777777" w:rsidTr="001274A9">
        <w:trPr>
          <w:trHeight w:val="287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B999F80" w14:textId="77777777" w:rsidR="00C3194C" w:rsidRPr="008540F9" w:rsidRDefault="00C3194C" w:rsidP="001274A9">
            <w:pPr>
              <w:pStyle w:val="NoSpacing"/>
              <w:rPr>
                <w:rFonts w:cs="Arial"/>
                <w:b/>
              </w:rPr>
            </w:pPr>
            <w:r w:rsidRPr="008540F9">
              <w:rPr>
                <w:rFonts w:cs="Arial"/>
                <w:b/>
              </w:rPr>
              <w:t>Supplier Name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DB72" w14:textId="77777777" w:rsidR="00C3194C" w:rsidRPr="008540F9" w:rsidRDefault="00C3194C" w:rsidP="001274A9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C3194C" w:rsidRPr="008540F9" w14:paraId="068D9BF4" w14:textId="77777777" w:rsidTr="001274A9">
        <w:trPr>
          <w:trHeight w:val="305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C675DBF" w14:textId="77777777" w:rsidR="00C3194C" w:rsidRPr="008540F9" w:rsidRDefault="00C3194C" w:rsidP="001274A9">
            <w:pPr>
              <w:pStyle w:val="NoSpacing"/>
              <w:rPr>
                <w:rFonts w:cs="Arial"/>
                <w:b/>
              </w:rPr>
            </w:pPr>
            <w:r w:rsidRPr="008540F9">
              <w:rPr>
                <w:rFonts w:cs="Arial"/>
                <w:b/>
              </w:rPr>
              <w:t>Contact  / Responsible Person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67C4" w14:textId="77777777" w:rsidR="00C3194C" w:rsidRPr="008540F9" w:rsidRDefault="00C3194C" w:rsidP="001274A9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C3194C" w:rsidRPr="008540F9" w14:paraId="73F931EA" w14:textId="77777777" w:rsidTr="001274A9">
        <w:trPr>
          <w:trHeight w:val="305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1A499A4" w14:textId="77777777" w:rsidR="00C3194C" w:rsidRPr="008540F9" w:rsidRDefault="00C3194C" w:rsidP="001274A9">
            <w:pPr>
              <w:pStyle w:val="NoSpacing"/>
              <w:rPr>
                <w:rFonts w:cs="Arial"/>
                <w:b/>
              </w:rPr>
            </w:pPr>
            <w:r w:rsidRPr="008540F9">
              <w:rPr>
                <w:rFonts w:cs="Arial"/>
                <w:b/>
              </w:rPr>
              <w:t>Supplier address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CC52" w14:textId="77777777" w:rsidR="00C3194C" w:rsidRPr="008540F9" w:rsidRDefault="00C3194C" w:rsidP="001274A9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C3194C" w:rsidRPr="008540F9" w14:paraId="151DFAEC" w14:textId="77777777" w:rsidTr="001274A9">
        <w:trPr>
          <w:trHeight w:val="305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9FCD854" w14:textId="77777777" w:rsidR="00C3194C" w:rsidRPr="008540F9" w:rsidRDefault="00C3194C" w:rsidP="001274A9">
            <w:pPr>
              <w:pStyle w:val="NoSpacing"/>
              <w:rPr>
                <w:rFonts w:cs="Arial"/>
                <w:b/>
              </w:rPr>
            </w:pPr>
            <w:r w:rsidRPr="008540F9">
              <w:rPr>
                <w:rFonts w:cs="Arial"/>
                <w:b/>
              </w:rPr>
              <w:t>Contact Telephone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E968" w14:textId="77777777" w:rsidR="00C3194C" w:rsidRPr="008540F9" w:rsidRDefault="00C3194C" w:rsidP="001274A9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C3194C" w:rsidRPr="008540F9" w14:paraId="47AD6528" w14:textId="77777777" w:rsidTr="001274A9">
        <w:trPr>
          <w:trHeight w:val="305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A2FF5CB" w14:textId="77777777" w:rsidR="00C3194C" w:rsidRPr="008540F9" w:rsidRDefault="00C3194C" w:rsidP="001274A9">
            <w:pPr>
              <w:pStyle w:val="NoSpacing"/>
              <w:rPr>
                <w:rFonts w:cs="Arial"/>
                <w:b/>
              </w:rPr>
            </w:pPr>
            <w:r w:rsidRPr="008540F9">
              <w:rPr>
                <w:rFonts w:cs="Arial"/>
                <w:b/>
              </w:rPr>
              <w:t>Supply Type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4037" w14:textId="77777777" w:rsidR="00C3194C" w:rsidRPr="008540F9" w:rsidRDefault="00C3194C" w:rsidP="001274A9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C3194C" w:rsidRPr="008540F9" w14:paraId="2E51C6CC" w14:textId="77777777" w:rsidTr="001274A9">
        <w:trPr>
          <w:trHeight w:val="305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20E8DF0" w14:textId="77777777" w:rsidR="00C3194C" w:rsidRPr="008540F9" w:rsidRDefault="00C3194C" w:rsidP="001274A9">
            <w:pPr>
              <w:pStyle w:val="NoSpacing"/>
              <w:rPr>
                <w:rFonts w:cs="Arial"/>
                <w:b/>
              </w:rPr>
            </w:pPr>
            <w:r w:rsidRPr="008540F9">
              <w:rPr>
                <w:rFonts w:cs="Arial"/>
                <w:b/>
              </w:rPr>
              <w:t>Date Questionnaire Completed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2B4B" w14:textId="77777777" w:rsidR="00C3194C" w:rsidRPr="008540F9" w:rsidRDefault="00C3194C" w:rsidP="001274A9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</w:tbl>
    <w:p w14:paraId="12443ED4" w14:textId="77777777" w:rsidR="00C3194C" w:rsidRPr="008540F9" w:rsidRDefault="00C3194C" w:rsidP="00C3194C">
      <w:pPr>
        <w:pStyle w:val="NoSpacing"/>
        <w:rPr>
          <w:rFonts w:cs="Arial"/>
          <w:sz w:val="24"/>
          <w:szCs w:val="24"/>
          <w:lang w:val="en-GB"/>
        </w:rPr>
      </w:pPr>
    </w:p>
    <w:p w14:paraId="5F2AFFC3" w14:textId="77777777" w:rsidR="00C3194C" w:rsidRPr="0065323B" w:rsidRDefault="00C3194C" w:rsidP="00C3194C">
      <w:pPr>
        <w:pStyle w:val="NoSpacing"/>
        <w:rPr>
          <w:rFonts w:cs="Arial"/>
        </w:rPr>
      </w:pPr>
      <w:bookmarkStart w:id="1" w:name="_Toc237079461"/>
      <w:r w:rsidRPr="0065323B">
        <w:rPr>
          <w:rFonts w:cs="Arial"/>
        </w:rPr>
        <w:t xml:space="preserve">The primary usage of this questionnaire is in connection with evaluation of new/prospective suppliers or contractors, i.e. as part of the selection and approval process. </w:t>
      </w:r>
    </w:p>
    <w:p w14:paraId="0FA2D740" w14:textId="77777777" w:rsidR="00C3194C" w:rsidRDefault="00C3194C" w:rsidP="00C3194C">
      <w:pPr>
        <w:pStyle w:val="Bullet1"/>
        <w:rPr>
          <w:rFonts w:ascii="Arial" w:hAnsi="Arial" w:cs="Arial"/>
          <w:b/>
          <w:szCs w:val="22"/>
        </w:rPr>
      </w:pPr>
    </w:p>
    <w:p w14:paraId="75286BF1" w14:textId="77777777" w:rsidR="00C3194C" w:rsidRDefault="00C3194C" w:rsidP="00C3194C">
      <w:pPr>
        <w:pStyle w:val="Bullet1"/>
        <w:rPr>
          <w:rFonts w:ascii="Arial" w:hAnsi="Arial" w:cs="Arial"/>
          <w:b/>
          <w:szCs w:val="22"/>
        </w:rPr>
      </w:pPr>
    </w:p>
    <w:p w14:paraId="2AC1F782" w14:textId="77777777" w:rsidR="00C3194C" w:rsidRDefault="00C3194C" w:rsidP="00C3194C">
      <w:pPr>
        <w:pStyle w:val="Bullet1"/>
        <w:rPr>
          <w:rFonts w:ascii="Arial" w:hAnsi="Arial" w:cs="Arial"/>
          <w:b/>
          <w:szCs w:val="22"/>
        </w:rPr>
      </w:pPr>
      <w:r w:rsidRPr="0065323B">
        <w:rPr>
          <w:rFonts w:ascii="Arial" w:hAnsi="Arial" w:cs="Arial"/>
          <w:b/>
          <w:szCs w:val="22"/>
        </w:rPr>
        <w:t xml:space="preserve">The </w:t>
      </w:r>
      <w:r>
        <w:rPr>
          <w:rFonts w:ascii="Arial" w:hAnsi="Arial" w:cs="Arial"/>
          <w:b/>
          <w:szCs w:val="22"/>
        </w:rPr>
        <w:t>Supplier</w:t>
      </w:r>
      <w:r w:rsidRPr="0065323B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is requested to</w:t>
      </w:r>
      <w:r w:rsidRPr="0065323B">
        <w:rPr>
          <w:rFonts w:ascii="Arial" w:hAnsi="Arial" w:cs="Arial"/>
          <w:b/>
          <w:szCs w:val="22"/>
        </w:rPr>
        <w:t xml:space="preserve"> provide the following information:</w:t>
      </w:r>
    </w:p>
    <w:p w14:paraId="6E4112E9" w14:textId="77777777" w:rsidR="00C3194C" w:rsidRPr="0065323B" w:rsidRDefault="00C3194C" w:rsidP="00C3194C">
      <w:pPr>
        <w:pStyle w:val="Bullet1"/>
        <w:rPr>
          <w:rFonts w:ascii="Arial" w:hAnsi="Arial" w:cs="Arial"/>
          <w:b/>
          <w:szCs w:val="22"/>
        </w:rPr>
      </w:pPr>
    </w:p>
    <w:p w14:paraId="517F68EF" w14:textId="77777777" w:rsidR="00C3194C" w:rsidRPr="00F45651" w:rsidRDefault="00C3194C" w:rsidP="00C3194C">
      <w:pPr>
        <w:pStyle w:val="Bullet1"/>
        <w:numPr>
          <w:ilvl w:val="0"/>
          <w:numId w:val="42"/>
        </w:numPr>
        <w:jc w:val="left"/>
        <w:rPr>
          <w:rFonts w:ascii="Arial" w:hAnsi="Arial" w:cs="Arial"/>
          <w:b/>
          <w:szCs w:val="22"/>
        </w:rPr>
      </w:pPr>
      <w:r w:rsidRPr="00F45651">
        <w:rPr>
          <w:rFonts w:ascii="Arial" w:hAnsi="Arial" w:cs="Arial"/>
          <w:b/>
          <w:szCs w:val="22"/>
        </w:rPr>
        <w:t>Financial Information</w:t>
      </w:r>
      <w:r w:rsidRPr="00F45651">
        <w:rPr>
          <w:rFonts w:ascii="Arial" w:hAnsi="Arial" w:cs="Arial"/>
          <w:b/>
          <w:szCs w:val="22"/>
        </w:rPr>
        <w:br/>
      </w:r>
      <w:r w:rsidRPr="00F45651">
        <w:rPr>
          <w:rFonts w:ascii="Arial" w:hAnsi="Arial" w:cs="Arial"/>
          <w:szCs w:val="22"/>
        </w:rPr>
        <w:t>Annual reports for each of the last three fiscal years shall be attached. The annual report shall at minimum include balance sheet, financial statement and audit report (auditor's certificate).</w:t>
      </w:r>
    </w:p>
    <w:p w14:paraId="1FE96F12" w14:textId="77777777" w:rsidR="00C3194C" w:rsidRPr="00F45651" w:rsidRDefault="00C3194C" w:rsidP="00C3194C">
      <w:pPr>
        <w:pStyle w:val="Bullet1"/>
        <w:ind w:left="0" w:firstLine="0"/>
        <w:rPr>
          <w:rFonts w:ascii="Arial" w:hAnsi="Arial" w:cs="Arial"/>
          <w:b/>
          <w:szCs w:val="22"/>
        </w:rPr>
      </w:pPr>
    </w:p>
    <w:p w14:paraId="5956BBA3" w14:textId="77777777" w:rsidR="00C3194C" w:rsidRPr="00F45651" w:rsidRDefault="00C3194C" w:rsidP="00C3194C">
      <w:pPr>
        <w:pStyle w:val="Bullet1"/>
        <w:numPr>
          <w:ilvl w:val="0"/>
          <w:numId w:val="42"/>
        </w:numPr>
        <w:jc w:val="left"/>
        <w:rPr>
          <w:rFonts w:ascii="Arial" w:hAnsi="Arial" w:cs="Arial"/>
          <w:sz w:val="24"/>
          <w:szCs w:val="24"/>
        </w:rPr>
      </w:pPr>
      <w:r w:rsidRPr="00F45651">
        <w:rPr>
          <w:rFonts w:ascii="Arial" w:hAnsi="Arial" w:cs="Arial"/>
          <w:b/>
          <w:szCs w:val="22"/>
        </w:rPr>
        <w:t>Ownership Structure</w:t>
      </w:r>
      <w:r w:rsidRPr="00F45651">
        <w:rPr>
          <w:rFonts w:ascii="Arial" w:hAnsi="Arial" w:cs="Arial"/>
          <w:b/>
          <w:szCs w:val="22"/>
        </w:rPr>
        <w:br/>
      </w:r>
      <w:r w:rsidRPr="00F45651">
        <w:rPr>
          <w:rFonts w:ascii="Arial" w:hAnsi="Arial" w:cs="Arial"/>
          <w:szCs w:val="22"/>
        </w:rPr>
        <w:t xml:space="preserve">Please provide a copy of valid and recent certificate of registration/incorporation and list the names of all Affiliates of the </w:t>
      </w:r>
      <w:r>
        <w:rPr>
          <w:rFonts w:ascii="Arial" w:hAnsi="Arial" w:cs="Arial"/>
          <w:szCs w:val="22"/>
        </w:rPr>
        <w:t>Supplier</w:t>
      </w:r>
      <w:r w:rsidRPr="00F45651">
        <w:rPr>
          <w:rFonts w:ascii="Arial" w:hAnsi="Arial" w:cs="Arial"/>
          <w:szCs w:val="22"/>
        </w:rPr>
        <w:t xml:space="preserve"> as well as direct or indirect owners of the </w:t>
      </w:r>
      <w:r>
        <w:rPr>
          <w:rFonts w:ascii="Arial" w:hAnsi="Arial" w:cs="Arial"/>
          <w:szCs w:val="22"/>
        </w:rPr>
        <w:t>Supplier</w:t>
      </w:r>
      <w:r w:rsidRPr="00F45651">
        <w:rPr>
          <w:rFonts w:ascii="Arial" w:hAnsi="Arial" w:cs="Arial"/>
          <w:szCs w:val="22"/>
        </w:rPr>
        <w:t xml:space="preserve"> together with their ownership percentage (if the </w:t>
      </w:r>
      <w:r>
        <w:rPr>
          <w:rFonts w:ascii="Arial" w:hAnsi="Arial" w:cs="Arial"/>
          <w:szCs w:val="22"/>
        </w:rPr>
        <w:t>Supplier</w:t>
      </w:r>
      <w:r w:rsidRPr="00F45651">
        <w:rPr>
          <w:rFonts w:ascii="Arial" w:hAnsi="Arial" w:cs="Arial"/>
          <w:szCs w:val="22"/>
        </w:rPr>
        <w:t>’s shares are listed on a stock exchange, you need only identify shareholders holding more than a 5% equity interest).</w:t>
      </w:r>
      <w:bookmarkEnd w:id="1"/>
      <w:r w:rsidRPr="00F45651">
        <w:rPr>
          <w:rFonts w:ascii="Arial" w:hAnsi="Arial" w:cs="Arial"/>
          <w:sz w:val="24"/>
          <w:szCs w:val="24"/>
        </w:rPr>
        <w:t xml:space="preserve"> </w:t>
      </w:r>
    </w:p>
    <w:p w14:paraId="6F693B99" w14:textId="77777777" w:rsidR="004A00E1" w:rsidRPr="00C3194C" w:rsidRDefault="004A00E1" w:rsidP="00C3194C">
      <w:pPr>
        <w:rPr>
          <w:lang w:val="en-GB"/>
        </w:rPr>
      </w:pPr>
    </w:p>
    <w:sectPr w:rsidR="004A00E1" w:rsidRPr="00C3194C" w:rsidSect="000320F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1440" w:bottom="0" w:left="1440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89F0A" w14:textId="77777777" w:rsidR="00C3194C" w:rsidRDefault="00C3194C" w:rsidP="00AB4E9A">
      <w:pPr>
        <w:spacing w:after="0" w:line="240" w:lineRule="auto"/>
      </w:pPr>
      <w:r>
        <w:separator/>
      </w:r>
    </w:p>
  </w:endnote>
  <w:endnote w:type="continuationSeparator" w:id="0">
    <w:p w14:paraId="6CC7EAF0" w14:textId="77777777" w:rsidR="00C3194C" w:rsidRDefault="00C3194C" w:rsidP="00AB4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E6C76" w14:textId="77777777" w:rsidR="00427DD1" w:rsidRDefault="00427D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32" w:type="dxa"/>
      <w:tblInd w:w="-162" w:type="dxa"/>
      <w:tblLayout w:type="fixed"/>
      <w:tblLook w:val="04A0" w:firstRow="1" w:lastRow="0" w:firstColumn="1" w:lastColumn="0" w:noHBand="0" w:noVBand="1"/>
    </w:tblPr>
    <w:tblGrid>
      <w:gridCol w:w="3294"/>
      <w:gridCol w:w="3870"/>
      <w:gridCol w:w="3168"/>
    </w:tblGrid>
    <w:tr w:rsidR="00F57AB2" w:rsidRPr="007F35BF" w14:paraId="01C6F9CA" w14:textId="77777777" w:rsidTr="001964A9">
      <w:trPr>
        <w:trHeight w:val="257"/>
      </w:trPr>
      <w:tc>
        <w:tcPr>
          <w:tcW w:w="3294" w:type="dxa"/>
          <w:vAlign w:val="center"/>
        </w:tcPr>
        <w:p w14:paraId="45CE7C72" w14:textId="181CE947" w:rsidR="00F57AB2" w:rsidRPr="007F35BF" w:rsidRDefault="00F57AB2" w:rsidP="001964A9">
          <w:pPr>
            <w:pStyle w:val="NoSpacing"/>
            <w:rPr>
              <w:rFonts w:cs="Arial"/>
              <w:sz w:val="16"/>
              <w:szCs w:val="16"/>
            </w:rPr>
          </w:pPr>
          <w:r w:rsidRPr="00F31A74">
            <w:rPr>
              <w:rFonts w:cs="Arial"/>
              <w:b/>
              <w:sz w:val="16"/>
              <w:szCs w:val="16"/>
            </w:rPr>
            <w:t>Revision:</w:t>
          </w:r>
          <w:r w:rsidRPr="007F35BF">
            <w:rPr>
              <w:rFonts w:cs="Arial"/>
              <w:sz w:val="16"/>
              <w:szCs w:val="16"/>
            </w:rPr>
            <w:t xml:space="preserve"> </w:t>
          </w:r>
          <w:sdt>
            <w:sdtPr>
              <w:rPr>
                <w:rFonts w:cs="Arial"/>
                <w:sz w:val="16"/>
                <w:szCs w:val="16"/>
              </w:rPr>
              <w:alias w:val="GovRevisionNo"/>
              <w:tag w:val="GovRevisionNo"/>
              <w:id w:val="2146154507"/>
              <w:dataBinding w:prefixMappings="xmlns:ns0='http://schemas.microsoft.com/office/2006/metadata/properties' xmlns:ns1='http://www.w3.org/2001/XMLSchema-instance' xmlns:ns2='http://schemas.microsoft.com/office/infopath/2007/PartnerControls' xmlns:ns3='0c51a168-f9b1-4000-a552-b6e26a8e1726' xmlns:ns4='http://schemas.microsoft.com/sharepoint/v3' " w:xpath="/ns0:properties[1]/documentManagement[1]/ns3:GovRevisionNo[1]" w:storeItemID="{F2589748-735A-4FB2-994C-C79BBD917C0A}"/>
              <w:text/>
            </w:sdtPr>
            <w:sdtEndPr/>
            <w:sdtContent>
              <w:r w:rsidR="00AE22BD">
                <w:rPr>
                  <w:rFonts w:cs="Arial"/>
                  <w:sz w:val="16"/>
                  <w:szCs w:val="16"/>
                  <w:lang w:val="nb-NO"/>
                </w:rPr>
                <w:t>6</w:t>
              </w:r>
            </w:sdtContent>
          </w:sdt>
        </w:p>
      </w:tc>
      <w:tc>
        <w:tcPr>
          <w:tcW w:w="3870" w:type="dxa"/>
          <w:vAlign w:val="center"/>
        </w:tcPr>
        <w:p w14:paraId="1D88FF74" w14:textId="2EAFF046" w:rsidR="00F57AB2" w:rsidRPr="007F35BF" w:rsidRDefault="00F57AB2" w:rsidP="001964A9">
          <w:pPr>
            <w:pStyle w:val="NoSpacing"/>
            <w:rPr>
              <w:rFonts w:cs="Arial"/>
              <w:sz w:val="16"/>
              <w:szCs w:val="16"/>
            </w:rPr>
          </w:pPr>
          <w:r w:rsidRPr="00F31A74">
            <w:rPr>
              <w:rFonts w:cs="Arial"/>
              <w:b/>
              <w:sz w:val="16"/>
              <w:szCs w:val="16"/>
            </w:rPr>
            <w:t>Effective from:</w:t>
          </w:r>
          <w:r w:rsidRPr="007F35BF">
            <w:rPr>
              <w:rFonts w:cs="Arial"/>
              <w:sz w:val="16"/>
              <w:szCs w:val="16"/>
            </w:rPr>
            <w:t xml:space="preserve"> </w:t>
          </w:r>
          <w:sdt>
            <w:sdtPr>
              <w:rPr>
                <w:rFonts w:cs="Arial"/>
                <w:sz w:val="16"/>
                <w:szCs w:val="16"/>
              </w:rPr>
              <w:alias w:val="Gov Effective From"/>
              <w:tag w:val="GovEffectiveFrom"/>
              <w:id w:val="-422800372"/>
              <w:dataBinding w:prefixMappings="xmlns:ns0='http://schemas.microsoft.com/office/2006/metadata/properties' xmlns:ns1='http://www.w3.org/2001/XMLSchema-instance' xmlns:ns2='http://schemas.microsoft.com/office/infopath/2007/PartnerControls' xmlns:ns3='0c51a168-f9b1-4000-a552-b6e26a8e1726' xmlns:ns4='http://schemas.microsoft.com/sharepoint/v3' " w:xpath="/ns0:properties[1]/documentManagement[1]/ns3:GovEffectiveFrom[1]" w:storeItemID="{F2589748-735A-4FB2-994C-C79BBD917C0A}"/>
              <w:date w:fullDate="2017-07-01T00:00:00Z">
                <w:dateFormat w:val="dd/MM/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131357">
                <w:rPr>
                  <w:rFonts w:cs="Arial"/>
                  <w:sz w:val="16"/>
                  <w:szCs w:val="16"/>
                  <w:lang w:val="nb-NO"/>
                </w:rPr>
                <w:t>01/07/2017</w:t>
              </w:r>
            </w:sdtContent>
          </w:sdt>
        </w:p>
      </w:tc>
      <w:tc>
        <w:tcPr>
          <w:tcW w:w="3168" w:type="dxa"/>
          <w:vAlign w:val="center"/>
        </w:tcPr>
        <w:p w14:paraId="2BBCB70B" w14:textId="77777777" w:rsidR="00F57AB2" w:rsidRPr="007F35BF" w:rsidRDefault="00F57AB2" w:rsidP="001964A9">
          <w:pPr>
            <w:pStyle w:val="NoSpacing"/>
            <w:rPr>
              <w:rFonts w:cs="Arial"/>
              <w:sz w:val="16"/>
              <w:szCs w:val="16"/>
            </w:rPr>
          </w:pPr>
          <w:r w:rsidRPr="00F31A74">
            <w:rPr>
              <w:rFonts w:cs="Arial"/>
              <w:b/>
              <w:sz w:val="16"/>
              <w:szCs w:val="16"/>
            </w:rPr>
            <w:t>Page</w:t>
          </w:r>
          <w:r w:rsidR="00F31A74" w:rsidRPr="00F31A74">
            <w:rPr>
              <w:rFonts w:cs="Arial"/>
              <w:b/>
              <w:sz w:val="16"/>
              <w:szCs w:val="16"/>
            </w:rPr>
            <w:t>:</w:t>
          </w:r>
          <w:r w:rsidRPr="007F35BF">
            <w:rPr>
              <w:rFonts w:cs="Arial"/>
              <w:sz w:val="16"/>
              <w:szCs w:val="16"/>
            </w:rPr>
            <w:t xml:space="preserve"> </w:t>
          </w:r>
          <w:r w:rsidRPr="007F35BF">
            <w:rPr>
              <w:rFonts w:cs="Arial"/>
              <w:sz w:val="16"/>
              <w:szCs w:val="16"/>
            </w:rPr>
            <w:fldChar w:fldCharType="begin"/>
          </w:r>
          <w:r w:rsidRPr="007F35BF">
            <w:rPr>
              <w:rFonts w:cs="Arial"/>
              <w:sz w:val="16"/>
              <w:szCs w:val="16"/>
            </w:rPr>
            <w:instrText xml:space="preserve"> PAGE  \* Arabic  \* MERGEFORMAT </w:instrText>
          </w:r>
          <w:r w:rsidRPr="007F35BF">
            <w:rPr>
              <w:rFonts w:cs="Arial"/>
              <w:sz w:val="16"/>
              <w:szCs w:val="16"/>
            </w:rPr>
            <w:fldChar w:fldCharType="separate"/>
          </w:r>
          <w:r w:rsidR="00BA6519">
            <w:rPr>
              <w:rFonts w:cs="Arial"/>
              <w:noProof/>
              <w:sz w:val="16"/>
              <w:szCs w:val="16"/>
            </w:rPr>
            <w:t>1</w:t>
          </w:r>
          <w:r w:rsidRPr="007F35BF">
            <w:rPr>
              <w:rFonts w:cs="Arial"/>
              <w:sz w:val="16"/>
              <w:szCs w:val="16"/>
            </w:rPr>
            <w:fldChar w:fldCharType="end"/>
          </w:r>
          <w:r w:rsidRPr="007F35BF">
            <w:rPr>
              <w:rFonts w:cs="Arial"/>
              <w:sz w:val="16"/>
              <w:szCs w:val="16"/>
            </w:rPr>
            <w:t xml:space="preserve"> of </w:t>
          </w:r>
          <w:r w:rsidRPr="007F35BF">
            <w:rPr>
              <w:rFonts w:cs="Arial"/>
              <w:sz w:val="16"/>
              <w:szCs w:val="16"/>
            </w:rPr>
            <w:fldChar w:fldCharType="begin"/>
          </w:r>
          <w:r w:rsidRPr="007F35BF">
            <w:rPr>
              <w:rFonts w:cs="Arial"/>
              <w:sz w:val="16"/>
              <w:szCs w:val="16"/>
            </w:rPr>
            <w:instrText xml:space="preserve"> NUMPAGES  \* Arabic  \* MERGEFORMAT </w:instrText>
          </w:r>
          <w:r w:rsidRPr="007F35BF">
            <w:rPr>
              <w:rFonts w:cs="Arial"/>
              <w:sz w:val="16"/>
              <w:szCs w:val="16"/>
            </w:rPr>
            <w:fldChar w:fldCharType="separate"/>
          </w:r>
          <w:r w:rsidR="00BA6519">
            <w:rPr>
              <w:rFonts w:cs="Arial"/>
              <w:noProof/>
              <w:sz w:val="16"/>
              <w:szCs w:val="16"/>
            </w:rPr>
            <w:t>1</w:t>
          </w:r>
          <w:r w:rsidRPr="007F35BF">
            <w:rPr>
              <w:rFonts w:cs="Arial"/>
              <w:sz w:val="16"/>
              <w:szCs w:val="16"/>
            </w:rPr>
            <w:fldChar w:fldCharType="end"/>
          </w:r>
        </w:p>
      </w:tc>
    </w:tr>
    <w:tr w:rsidR="00F57AB2" w:rsidRPr="007F35BF" w14:paraId="6E0FB26E" w14:textId="77777777" w:rsidTr="001964A9">
      <w:trPr>
        <w:trHeight w:val="257"/>
      </w:trPr>
      <w:tc>
        <w:tcPr>
          <w:tcW w:w="10332" w:type="dxa"/>
          <w:gridSpan w:val="3"/>
          <w:vAlign w:val="center"/>
        </w:tcPr>
        <w:p w14:paraId="49697739" w14:textId="77777777" w:rsidR="00F57AB2" w:rsidRPr="00F57AB2" w:rsidRDefault="00F57AB2" w:rsidP="001964A9">
          <w:pPr>
            <w:pStyle w:val="NoSpacing"/>
            <w:jc w:val="center"/>
            <w:rPr>
              <w:rFonts w:cs="Arial"/>
              <w:b/>
              <w:sz w:val="16"/>
              <w:szCs w:val="16"/>
            </w:rPr>
          </w:pPr>
          <w:r w:rsidRPr="00F57AB2">
            <w:rPr>
              <w:rFonts w:cs="Arial"/>
              <w:b/>
              <w:sz w:val="16"/>
              <w:szCs w:val="16"/>
            </w:rPr>
            <w:t>UNCONTROLLED WHEN PRINTED</w:t>
          </w:r>
        </w:p>
      </w:tc>
    </w:tr>
  </w:tbl>
  <w:p w14:paraId="6B3D05F1" w14:textId="77777777" w:rsidR="003B3005" w:rsidRDefault="003B30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32" w:type="dxa"/>
      <w:tblInd w:w="-162" w:type="dxa"/>
      <w:tblLayout w:type="fixed"/>
      <w:tblLook w:val="04A0" w:firstRow="1" w:lastRow="0" w:firstColumn="1" w:lastColumn="0" w:noHBand="0" w:noVBand="1"/>
    </w:tblPr>
    <w:tblGrid>
      <w:gridCol w:w="3294"/>
      <w:gridCol w:w="3870"/>
      <w:gridCol w:w="3168"/>
    </w:tblGrid>
    <w:tr w:rsidR="003B3005" w:rsidRPr="007F35BF" w14:paraId="27F89EE2" w14:textId="77777777" w:rsidTr="007F35BF">
      <w:trPr>
        <w:trHeight w:val="257"/>
      </w:trPr>
      <w:tc>
        <w:tcPr>
          <w:tcW w:w="3294" w:type="dxa"/>
          <w:vAlign w:val="center"/>
        </w:tcPr>
        <w:p w14:paraId="5994DB59" w14:textId="06537ED4" w:rsidR="003B3005" w:rsidRPr="007F35BF" w:rsidRDefault="003B3005" w:rsidP="007F35BF">
          <w:pPr>
            <w:pStyle w:val="NoSpacing"/>
            <w:rPr>
              <w:rFonts w:cs="Arial"/>
              <w:sz w:val="16"/>
              <w:szCs w:val="16"/>
            </w:rPr>
          </w:pPr>
          <w:r w:rsidRPr="007F35BF">
            <w:rPr>
              <w:rFonts w:cs="Arial"/>
              <w:sz w:val="16"/>
              <w:szCs w:val="16"/>
            </w:rPr>
            <w:t xml:space="preserve">Revision: </w:t>
          </w:r>
          <w:sdt>
            <w:sdtPr>
              <w:rPr>
                <w:rFonts w:cs="Arial"/>
                <w:sz w:val="16"/>
                <w:szCs w:val="16"/>
              </w:rPr>
              <w:alias w:val="GovRevisionNo"/>
              <w:tag w:val="GovRevisionNo"/>
              <w:id w:val="-1485998639"/>
              <w:dataBinding w:prefixMappings="xmlns:ns0='http://schemas.microsoft.com/office/2006/metadata/properties' xmlns:ns1='http://www.w3.org/2001/XMLSchema-instance' xmlns:ns2='http://schemas.microsoft.com/office/infopath/2007/PartnerControls' xmlns:ns3='0c51a168-f9b1-4000-a552-b6e26a8e1726' xmlns:ns4='http://schemas.microsoft.com/sharepoint/v3' " w:xpath="/ns0:properties[1]/documentManagement[1]/ns3:GovRevisionNo[1]" w:storeItemID="{F2589748-735A-4FB2-994C-C79BBD917C0A}"/>
              <w:text/>
            </w:sdtPr>
            <w:sdtEndPr/>
            <w:sdtContent>
              <w:r w:rsidR="00AE22BD">
                <w:rPr>
                  <w:rFonts w:cs="Arial"/>
                  <w:sz w:val="16"/>
                  <w:szCs w:val="16"/>
                  <w:lang w:val="nb-NO"/>
                </w:rPr>
                <w:t>6</w:t>
              </w:r>
            </w:sdtContent>
          </w:sdt>
        </w:p>
      </w:tc>
      <w:tc>
        <w:tcPr>
          <w:tcW w:w="3870" w:type="dxa"/>
          <w:vAlign w:val="center"/>
        </w:tcPr>
        <w:p w14:paraId="3EAFCDEF" w14:textId="2D333552" w:rsidR="003B3005" w:rsidRPr="007F35BF" w:rsidRDefault="00F57AB2" w:rsidP="007F35BF">
          <w:pPr>
            <w:pStyle w:val="NoSpacing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Effective</w:t>
          </w:r>
          <w:r w:rsidR="003B3005" w:rsidRPr="007F35BF">
            <w:rPr>
              <w:rFonts w:cs="Arial"/>
              <w:sz w:val="16"/>
              <w:szCs w:val="16"/>
            </w:rPr>
            <w:t xml:space="preserve"> from: </w:t>
          </w:r>
          <w:sdt>
            <w:sdtPr>
              <w:rPr>
                <w:rFonts w:cs="Arial"/>
                <w:sz w:val="16"/>
                <w:szCs w:val="16"/>
              </w:rPr>
              <w:alias w:val="Gov Effective From"/>
              <w:tag w:val="GovEffectiveFrom"/>
              <w:id w:val="1029457118"/>
              <w:dataBinding w:prefixMappings="xmlns:ns0='http://schemas.microsoft.com/office/2006/metadata/properties' xmlns:ns1='http://www.w3.org/2001/XMLSchema-instance' xmlns:ns2='http://schemas.microsoft.com/office/infopath/2007/PartnerControls' xmlns:ns3='0c51a168-f9b1-4000-a552-b6e26a8e1726' xmlns:ns4='http://schemas.microsoft.com/sharepoint/v3' " w:xpath="/ns0:properties[1]/documentManagement[1]/ns3:GovEffectiveFrom[1]" w:storeItemID="{F2589748-735A-4FB2-994C-C79BBD917C0A}"/>
              <w:date w:fullDate="2017-07-01T00:00:00Z">
                <w:dateFormat w:val="dd/MM/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131357">
                <w:rPr>
                  <w:rFonts w:cs="Arial"/>
                  <w:sz w:val="16"/>
                  <w:szCs w:val="16"/>
                  <w:lang w:val="nb-NO"/>
                </w:rPr>
                <w:t>01/07/2017</w:t>
              </w:r>
            </w:sdtContent>
          </w:sdt>
        </w:p>
      </w:tc>
      <w:tc>
        <w:tcPr>
          <w:tcW w:w="3168" w:type="dxa"/>
          <w:vAlign w:val="center"/>
        </w:tcPr>
        <w:p w14:paraId="797C132D" w14:textId="77777777" w:rsidR="003B3005" w:rsidRPr="007F35BF" w:rsidRDefault="003B3005" w:rsidP="007F35BF">
          <w:pPr>
            <w:pStyle w:val="NoSpacing"/>
            <w:rPr>
              <w:rFonts w:cs="Arial"/>
              <w:sz w:val="16"/>
              <w:szCs w:val="16"/>
            </w:rPr>
          </w:pPr>
          <w:r w:rsidRPr="007F35BF">
            <w:rPr>
              <w:rFonts w:cs="Arial"/>
              <w:sz w:val="16"/>
              <w:szCs w:val="16"/>
            </w:rPr>
            <w:t xml:space="preserve">Page </w:t>
          </w:r>
          <w:r w:rsidRPr="007F35BF">
            <w:rPr>
              <w:rFonts w:cs="Arial"/>
              <w:sz w:val="16"/>
              <w:szCs w:val="16"/>
            </w:rPr>
            <w:fldChar w:fldCharType="begin"/>
          </w:r>
          <w:r w:rsidRPr="007F35BF">
            <w:rPr>
              <w:rFonts w:cs="Arial"/>
              <w:sz w:val="16"/>
              <w:szCs w:val="16"/>
            </w:rPr>
            <w:instrText xml:space="preserve"> PAGE  \* Arabic  \* MERGEFORMAT </w:instrText>
          </w:r>
          <w:r w:rsidRPr="007F35BF">
            <w:rPr>
              <w:rFonts w:cs="Arial"/>
              <w:sz w:val="16"/>
              <w:szCs w:val="16"/>
            </w:rPr>
            <w:fldChar w:fldCharType="separate"/>
          </w:r>
          <w:r w:rsidR="000320F3">
            <w:rPr>
              <w:rFonts w:cs="Arial"/>
              <w:noProof/>
              <w:sz w:val="16"/>
              <w:szCs w:val="16"/>
            </w:rPr>
            <w:t>1</w:t>
          </w:r>
          <w:r w:rsidRPr="007F35BF">
            <w:rPr>
              <w:rFonts w:cs="Arial"/>
              <w:sz w:val="16"/>
              <w:szCs w:val="16"/>
            </w:rPr>
            <w:fldChar w:fldCharType="end"/>
          </w:r>
          <w:r w:rsidRPr="007F35BF">
            <w:rPr>
              <w:rFonts w:cs="Arial"/>
              <w:sz w:val="16"/>
              <w:szCs w:val="16"/>
            </w:rPr>
            <w:t xml:space="preserve"> of </w:t>
          </w:r>
          <w:r w:rsidRPr="007F35BF">
            <w:rPr>
              <w:rFonts w:cs="Arial"/>
              <w:sz w:val="16"/>
              <w:szCs w:val="16"/>
            </w:rPr>
            <w:fldChar w:fldCharType="begin"/>
          </w:r>
          <w:r w:rsidRPr="007F35BF">
            <w:rPr>
              <w:rFonts w:cs="Arial"/>
              <w:sz w:val="16"/>
              <w:szCs w:val="16"/>
            </w:rPr>
            <w:instrText xml:space="preserve"> NUMPAGES  \* Arabic  \* MERGEFORMAT </w:instrText>
          </w:r>
          <w:r w:rsidRPr="007F35BF">
            <w:rPr>
              <w:rFonts w:cs="Arial"/>
              <w:sz w:val="16"/>
              <w:szCs w:val="16"/>
            </w:rPr>
            <w:fldChar w:fldCharType="separate"/>
          </w:r>
          <w:r w:rsidR="004C66F5">
            <w:rPr>
              <w:rFonts w:cs="Arial"/>
              <w:noProof/>
              <w:sz w:val="16"/>
              <w:szCs w:val="16"/>
            </w:rPr>
            <w:t>1</w:t>
          </w:r>
          <w:r w:rsidRPr="007F35BF">
            <w:rPr>
              <w:rFonts w:cs="Arial"/>
              <w:sz w:val="16"/>
              <w:szCs w:val="16"/>
            </w:rPr>
            <w:fldChar w:fldCharType="end"/>
          </w:r>
        </w:p>
      </w:tc>
    </w:tr>
    <w:tr w:rsidR="00F57AB2" w:rsidRPr="007F35BF" w14:paraId="38FFD150" w14:textId="77777777" w:rsidTr="005A0043">
      <w:trPr>
        <w:trHeight w:val="257"/>
      </w:trPr>
      <w:tc>
        <w:tcPr>
          <w:tcW w:w="10332" w:type="dxa"/>
          <w:gridSpan w:val="3"/>
          <w:vAlign w:val="center"/>
        </w:tcPr>
        <w:p w14:paraId="07F40F69" w14:textId="77777777" w:rsidR="00F57AB2" w:rsidRPr="00F57AB2" w:rsidRDefault="00F57AB2" w:rsidP="00F57AB2">
          <w:pPr>
            <w:pStyle w:val="NoSpacing"/>
            <w:jc w:val="center"/>
            <w:rPr>
              <w:rFonts w:cs="Arial"/>
              <w:b/>
              <w:sz w:val="16"/>
              <w:szCs w:val="16"/>
            </w:rPr>
          </w:pPr>
          <w:r w:rsidRPr="00F57AB2">
            <w:rPr>
              <w:rFonts w:cs="Arial"/>
              <w:b/>
              <w:sz w:val="16"/>
              <w:szCs w:val="16"/>
            </w:rPr>
            <w:t>UNCONTROLLED WHEN PRINTED</w:t>
          </w:r>
        </w:p>
      </w:tc>
    </w:tr>
  </w:tbl>
  <w:p w14:paraId="490DBD4F" w14:textId="77777777" w:rsidR="003B3005" w:rsidRDefault="003B30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03F30" w14:textId="77777777" w:rsidR="00C3194C" w:rsidRDefault="00C3194C" w:rsidP="00AB4E9A">
      <w:pPr>
        <w:spacing w:after="0" w:line="240" w:lineRule="auto"/>
      </w:pPr>
      <w:r>
        <w:separator/>
      </w:r>
    </w:p>
  </w:footnote>
  <w:footnote w:type="continuationSeparator" w:id="0">
    <w:p w14:paraId="5F0F68E0" w14:textId="77777777" w:rsidR="00C3194C" w:rsidRDefault="00C3194C" w:rsidP="00AB4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F8E95" w14:textId="77777777" w:rsidR="00427DD1" w:rsidRDefault="00427D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214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810"/>
      <w:gridCol w:w="2070"/>
      <w:gridCol w:w="2520"/>
      <w:gridCol w:w="2340"/>
      <w:gridCol w:w="2520"/>
    </w:tblGrid>
    <w:tr w:rsidR="00617582" w:rsidRPr="0029279C" w14:paraId="08D3DB87" w14:textId="77777777" w:rsidTr="00CE7785">
      <w:trPr>
        <w:cantSplit/>
        <w:trHeight w:val="227"/>
      </w:trPr>
      <w:tc>
        <w:tcPr>
          <w:tcW w:w="810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14:paraId="5DBAA638" w14:textId="77777777" w:rsidR="00617582" w:rsidRPr="0029279C" w:rsidRDefault="00617582" w:rsidP="00CE7785">
          <w:pPr>
            <w:widowControl w:val="0"/>
            <w:tabs>
              <w:tab w:val="center" w:pos="4680"/>
              <w:tab w:val="right" w:pos="9360"/>
            </w:tabs>
            <w:spacing w:after="0"/>
            <w:jc w:val="center"/>
            <w:rPr>
              <w:rFonts w:eastAsiaTheme="minorEastAsia" w:cs="Arial"/>
              <w:b/>
              <w:sz w:val="16"/>
              <w:szCs w:val="16"/>
              <w:lang w:val="en-GB" w:eastAsia="en-GB"/>
            </w:rPr>
          </w:pPr>
          <w:r w:rsidRPr="0029279C">
            <w:rPr>
              <w:rFonts w:eastAsiaTheme="minorEastAsia" w:cs="Arial"/>
              <w:b/>
              <w:noProof/>
              <w:sz w:val="16"/>
              <w:szCs w:val="16"/>
            </w:rPr>
            <w:drawing>
              <wp:inline distT="0" distB="0" distL="0" distR="0" wp14:anchorId="2DA7F545" wp14:editId="1F7926D1">
                <wp:extent cx="464309" cy="5811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GS_LOGO_HIGHRES_RGB (2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199" cy="5847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0" w:type="dxa"/>
          <w:gridSpan w:val="2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C87A1FC" w14:textId="77777777" w:rsidR="00617582" w:rsidRPr="0029279C" w:rsidRDefault="00617582" w:rsidP="00CE7785">
          <w:pPr>
            <w:widowControl w:val="0"/>
            <w:tabs>
              <w:tab w:val="center" w:pos="4680"/>
              <w:tab w:val="right" w:pos="9360"/>
            </w:tabs>
            <w:spacing w:before="60" w:after="0"/>
            <w:jc w:val="center"/>
            <w:rPr>
              <w:rFonts w:eastAsiaTheme="minorEastAsia" w:cs="Arial"/>
              <w:b/>
              <w:caps/>
              <w:sz w:val="16"/>
              <w:szCs w:val="16"/>
              <w:lang w:val="en-GB" w:eastAsia="en-GB"/>
            </w:rPr>
          </w:pPr>
          <w:r>
            <w:rPr>
              <w:rFonts w:eastAsiaTheme="minorEastAsia" w:cs="Arial"/>
              <w:b/>
              <w:caps/>
              <w:sz w:val="18"/>
              <w:szCs w:val="16"/>
              <w:lang w:val="en-GB" w:eastAsia="en-GB"/>
            </w:rPr>
            <w:t>WORK INSTRUCTION</w:t>
          </w:r>
        </w:p>
      </w:tc>
      <w:tc>
        <w:tcPr>
          <w:tcW w:w="2340" w:type="dxa"/>
          <w:tcBorders>
            <w:top w:val="single" w:sz="6" w:space="0" w:color="auto"/>
            <w:right w:val="single" w:sz="6" w:space="0" w:color="auto"/>
          </w:tcBorders>
        </w:tcPr>
        <w:p w14:paraId="5A5E331C" w14:textId="3EB60F71" w:rsidR="00617582" w:rsidRPr="0029279C" w:rsidRDefault="00617582" w:rsidP="00CE7785">
          <w:pPr>
            <w:widowControl w:val="0"/>
            <w:tabs>
              <w:tab w:val="left" w:pos="1080"/>
              <w:tab w:val="left" w:pos="1440"/>
              <w:tab w:val="center" w:pos="4680"/>
              <w:tab w:val="right" w:pos="9360"/>
            </w:tabs>
            <w:spacing w:before="60" w:after="0"/>
            <w:rPr>
              <w:rFonts w:eastAsiaTheme="minorEastAsia" w:cs="Arial"/>
              <w:b/>
              <w:sz w:val="16"/>
              <w:szCs w:val="16"/>
              <w:lang w:val="en-GB" w:eastAsia="en-GB"/>
            </w:rPr>
          </w:pPr>
          <w:r w:rsidRPr="0029279C">
            <w:rPr>
              <w:rFonts w:eastAsiaTheme="minorEastAsia" w:cs="Arial"/>
              <w:b/>
              <w:sz w:val="16"/>
              <w:szCs w:val="16"/>
              <w:lang w:val="en-GB" w:eastAsia="en-GB"/>
            </w:rPr>
            <w:t>Author:</w:t>
          </w:r>
          <w:r w:rsidRPr="00AB698D">
            <w:rPr>
              <w:rFonts w:eastAsiaTheme="minorEastAsia" w:cs="Arial"/>
              <w:sz w:val="16"/>
              <w:szCs w:val="16"/>
              <w:lang w:val="en-GB" w:eastAsia="en-GB"/>
            </w:rPr>
            <w:t xml:space="preserve"> </w:t>
          </w:r>
          <w:sdt>
            <w:sdtPr>
              <w:rPr>
                <w:rFonts w:eastAsiaTheme="minorEastAsia" w:cs="Arial"/>
                <w:sz w:val="16"/>
                <w:szCs w:val="16"/>
                <w:lang w:val="en-GB" w:eastAsia="en-GB"/>
              </w:rPr>
              <w:alias w:val="Author Gov Doc"/>
              <w:tag w:val="GovAuthor"/>
              <w:id w:val="-177897658"/>
              <w:lock w:val="contentLocked"/>
              <w:placeholder>
                <w:docPart w:val="E8A88993099B44AC8AFF9F10EFDA9E8F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0c51a168-f9b1-4000-a552-b6e26a8e1726' xmlns:ns4='6d34f64e-08f1-4541-a926-818314d4d282' " w:xpath="/ns0:properties[1]/documentManagement[1]/ns3:GovAuthor[1]/ns3:UserInfo[1]/ns3:DisplayName[1]" w:storeItemID="{F2589748-735A-4FB2-994C-C79BBD917C0A}"/>
              <w:text/>
            </w:sdtPr>
            <w:sdtEndPr/>
            <w:sdtContent>
              <w:r w:rsidR="008858AE">
                <w:rPr>
                  <w:rFonts w:eastAsiaTheme="minorEastAsia" w:cs="Arial"/>
                  <w:sz w:val="16"/>
                  <w:szCs w:val="16"/>
                  <w:lang w:eastAsia="en-GB"/>
                </w:rPr>
                <w:t>Øyvind Osnes</w:t>
              </w:r>
            </w:sdtContent>
          </w:sdt>
        </w:p>
      </w:tc>
      <w:tc>
        <w:tcPr>
          <w:tcW w:w="2520" w:type="dxa"/>
          <w:tcBorders>
            <w:top w:val="single" w:sz="6" w:space="0" w:color="auto"/>
            <w:right w:val="single" w:sz="6" w:space="0" w:color="auto"/>
          </w:tcBorders>
        </w:tcPr>
        <w:p w14:paraId="6ADBAEF5" w14:textId="530B9F73" w:rsidR="00617582" w:rsidRPr="003838E4" w:rsidRDefault="00BA6519" w:rsidP="00CE7785">
          <w:pPr>
            <w:widowControl w:val="0"/>
            <w:tabs>
              <w:tab w:val="left" w:pos="1080"/>
              <w:tab w:val="left" w:pos="1440"/>
              <w:tab w:val="center" w:pos="4680"/>
              <w:tab w:val="right" w:pos="9360"/>
            </w:tabs>
            <w:spacing w:before="60" w:after="0"/>
            <w:rPr>
              <w:rFonts w:eastAsiaTheme="minorEastAsia" w:cs="Arial"/>
              <w:b/>
              <w:sz w:val="16"/>
              <w:szCs w:val="16"/>
              <w:lang w:val="en-GB" w:eastAsia="en-GB"/>
            </w:rPr>
          </w:pPr>
          <w:sdt>
            <w:sdtPr>
              <w:rPr>
                <w:rFonts w:eastAsiaTheme="minorEastAsia" w:cs="Arial"/>
                <w:b/>
                <w:sz w:val="16"/>
                <w:szCs w:val="16"/>
                <w:lang w:val="en-GB" w:eastAsia="en-GB"/>
              </w:rPr>
              <w:alias w:val="Author Job title"/>
              <w:tag w:val="GovAuthorJobtitle"/>
              <w:id w:val="-1030868270"/>
              <w:placeholder>
                <w:docPart w:val="9A25DF6164B54EE1BD0AA383D0C9BA6F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0c51a168-f9b1-4000-a552-b6e26a8e1726' xmlns:ns4='6d34f64e-08f1-4541-a926-818314d4d282' " w:xpath="/ns0:properties[1]/documentManagement[1]/ns3:GovAuthorJobtitle[1]" w:storeItemID="{F2589748-735A-4FB2-994C-C79BBD917C0A}"/>
              <w:text/>
            </w:sdtPr>
            <w:sdtEndPr/>
            <w:sdtContent>
              <w:r w:rsidR="006510F7">
                <w:rPr>
                  <w:rFonts w:eastAsiaTheme="minorEastAsia" w:cs="Arial"/>
                  <w:b/>
                  <w:sz w:val="16"/>
                  <w:szCs w:val="16"/>
                  <w:lang w:eastAsia="en-GB"/>
                </w:rPr>
                <w:t>Procurement Manager</w:t>
              </w:r>
            </w:sdtContent>
          </w:sdt>
        </w:p>
      </w:tc>
    </w:tr>
    <w:tr w:rsidR="00617582" w:rsidRPr="0029279C" w14:paraId="2322A486" w14:textId="77777777" w:rsidTr="00CE7785">
      <w:trPr>
        <w:cantSplit/>
        <w:trHeight w:val="227"/>
      </w:trPr>
      <w:tc>
        <w:tcPr>
          <w:tcW w:w="810" w:type="dxa"/>
          <w:vMerge/>
          <w:tcBorders>
            <w:left w:val="single" w:sz="6" w:space="0" w:color="auto"/>
            <w:right w:val="single" w:sz="6" w:space="0" w:color="auto"/>
          </w:tcBorders>
        </w:tcPr>
        <w:p w14:paraId="42997A86" w14:textId="77777777" w:rsidR="00617582" w:rsidRPr="0029279C" w:rsidRDefault="00617582" w:rsidP="00CE7785">
          <w:pPr>
            <w:widowControl w:val="0"/>
            <w:tabs>
              <w:tab w:val="center" w:pos="4680"/>
              <w:tab w:val="right" w:pos="9360"/>
            </w:tabs>
            <w:spacing w:after="0"/>
            <w:jc w:val="center"/>
            <w:rPr>
              <w:rFonts w:eastAsiaTheme="minorEastAsia" w:cs="Arial"/>
              <w:b/>
              <w:sz w:val="16"/>
              <w:szCs w:val="16"/>
              <w:lang w:val="en-GB" w:eastAsia="en-GB"/>
            </w:rPr>
          </w:pPr>
        </w:p>
      </w:tc>
      <w:sdt>
        <w:sdtPr>
          <w:rPr>
            <w:rFonts w:eastAsiaTheme="minorEastAsia" w:cs="Arial"/>
            <w:b/>
            <w:caps/>
            <w:sz w:val="24"/>
            <w:szCs w:val="16"/>
            <w:lang w:eastAsia="en-GB"/>
          </w:rPr>
          <w:alias w:val="Title"/>
          <w:tag w:val=""/>
          <w:id w:val="-148528656"/>
          <w:placeholder>
            <w:docPart w:val="87B13BB7F9144509AF96EC225C9663A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590" w:type="dxa"/>
              <w:gridSpan w:val="2"/>
              <w:vMerge w:val="restart"/>
              <w:tcBorders>
                <w:right w:val="single" w:sz="6" w:space="0" w:color="auto"/>
              </w:tcBorders>
              <w:vAlign w:val="center"/>
            </w:tcPr>
            <w:p w14:paraId="14FE2E2A" w14:textId="77777777" w:rsidR="00617582" w:rsidRPr="0029279C" w:rsidRDefault="00C3194C" w:rsidP="00CE7785">
              <w:pPr>
                <w:widowControl w:val="0"/>
                <w:tabs>
                  <w:tab w:val="center" w:pos="4680"/>
                  <w:tab w:val="right" w:pos="9360"/>
                </w:tabs>
                <w:spacing w:before="60" w:after="0"/>
                <w:jc w:val="center"/>
                <w:rPr>
                  <w:rFonts w:eastAsiaTheme="minorEastAsia" w:cs="Arial"/>
                  <w:b/>
                  <w:caps/>
                  <w:sz w:val="24"/>
                  <w:szCs w:val="16"/>
                  <w:lang w:val="en-GB" w:eastAsia="en-GB"/>
                </w:rPr>
              </w:pPr>
              <w:r>
                <w:rPr>
                  <w:rFonts w:eastAsiaTheme="minorEastAsia" w:cs="Arial"/>
                  <w:b/>
                  <w:caps/>
                  <w:sz w:val="24"/>
                  <w:szCs w:val="16"/>
                  <w:lang w:eastAsia="en-GB"/>
                </w:rPr>
                <w:t>Supplier FINANCIAL INFORMATION - Questionnaire</w:t>
              </w:r>
            </w:p>
          </w:tc>
        </w:sdtContent>
      </w:sdt>
      <w:tc>
        <w:tcPr>
          <w:tcW w:w="2340" w:type="dxa"/>
          <w:tcBorders>
            <w:top w:val="single" w:sz="6" w:space="0" w:color="auto"/>
            <w:right w:val="single" w:sz="6" w:space="0" w:color="auto"/>
          </w:tcBorders>
        </w:tcPr>
        <w:p w14:paraId="763DBFAC" w14:textId="77777777" w:rsidR="00617582" w:rsidRPr="0029279C" w:rsidRDefault="00617582" w:rsidP="00CE7785">
          <w:pPr>
            <w:widowControl w:val="0"/>
            <w:tabs>
              <w:tab w:val="left" w:pos="1080"/>
              <w:tab w:val="left" w:pos="1440"/>
              <w:tab w:val="center" w:pos="4680"/>
              <w:tab w:val="right" w:pos="9360"/>
            </w:tabs>
            <w:spacing w:before="60" w:after="0"/>
            <w:rPr>
              <w:rFonts w:eastAsiaTheme="minorEastAsia" w:cs="Arial"/>
              <w:b/>
              <w:sz w:val="16"/>
              <w:szCs w:val="16"/>
              <w:lang w:val="en-GB" w:eastAsia="en-GB"/>
            </w:rPr>
          </w:pPr>
          <w:r w:rsidRPr="0029279C">
            <w:rPr>
              <w:rFonts w:eastAsiaTheme="minorEastAsia" w:cs="Arial"/>
              <w:b/>
              <w:sz w:val="16"/>
              <w:szCs w:val="16"/>
              <w:lang w:val="en-GB" w:eastAsia="en-GB"/>
            </w:rPr>
            <w:t>Owner:</w:t>
          </w:r>
          <w:r w:rsidRPr="0029279C">
            <w:rPr>
              <w:rFonts w:eastAsiaTheme="minorEastAsia" w:cs="Arial"/>
              <w:sz w:val="16"/>
              <w:szCs w:val="16"/>
              <w:lang w:val="en-GB" w:eastAsia="en-GB"/>
            </w:rPr>
            <w:t xml:space="preserve"> </w:t>
          </w:r>
          <w:sdt>
            <w:sdtPr>
              <w:rPr>
                <w:rFonts w:eastAsiaTheme="minorEastAsia" w:cs="Arial"/>
                <w:sz w:val="16"/>
                <w:szCs w:val="16"/>
                <w:lang w:val="en-GB" w:eastAsia="en-GB"/>
              </w:rPr>
              <w:alias w:val="-Document Owner"/>
              <w:tag w:val="GovOwner"/>
              <w:id w:val="-199091283"/>
              <w:lock w:val="contentLocked"/>
              <w:placeholder>
                <w:docPart w:val="B9B731C8FF0D4A659489107FB367D37C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0c51a168-f9b1-4000-a552-b6e26a8e1726' xmlns:ns4='6d34f64e-08f1-4541-a926-818314d4d282' " w:xpath="/ns0:properties[1]/documentManagement[1]/ns3:GovOwner[1]/ns3:UserInfo[1]/ns3:DisplayName[1]" w:storeItemID="{F2589748-735A-4FB2-994C-C79BBD917C0A}"/>
              <w:text/>
            </w:sdtPr>
            <w:sdtEndPr/>
            <w:sdtContent>
              <w:r w:rsidR="00C3194C">
                <w:rPr>
                  <w:rFonts w:eastAsiaTheme="minorEastAsia" w:cs="Arial"/>
                  <w:sz w:val="16"/>
                  <w:szCs w:val="16"/>
                  <w:lang w:eastAsia="en-GB"/>
                </w:rPr>
                <w:t>Birgitte Nordvik</w:t>
              </w:r>
            </w:sdtContent>
          </w:sdt>
        </w:p>
      </w:tc>
      <w:tc>
        <w:tcPr>
          <w:tcW w:w="2520" w:type="dxa"/>
          <w:tcBorders>
            <w:top w:val="single" w:sz="6" w:space="0" w:color="auto"/>
            <w:right w:val="single" w:sz="6" w:space="0" w:color="auto"/>
          </w:tcBorders>
        </w:tcPr>
        <w:p w14:paraId="39EF0F16" w14:textId="07D49B3F" w:rsidR="00617582" w:rsidRPr="0029279C" w:rsidRDefault="00BA6519" w:rsidP="00CE7785">
          <w:pPr>
            <w:widowControl w:val="0"/>
            <w:tabs>
              <w:tab w:val="left" w:pos="1080"/>
              <w:tab w:val="left" w:pos="1440"/>
              <w:tab w:val="center" w:pos="4680"/>
              <w:tab w:val="right" w:pos="9360"/>
            </w:tabs>
            <w:spacing w:before="60" w:after="0"/>
            <w:rPr>
              <w:rFonts w:eastAsiaTheme="minorEastAsia" w:cs="Arial"/>
              <w:b/>
              <w:sz w:val="16"/>
              <w:szCs w:val="16"/>
              <w:lang w:val="en-GB" w:eastAsia="en-GB"/>
            </w:rPr>
          </w:pPr>
          <w:sdt>
            <w:sdtPr>
              <w:rPr>
                <w:rFonts w:eastAsiaTheme="minorEastAsia" w:cs="Arial"/>
                <w:b/>
                <w:sz w:val="16"/>
                <w:szCs w:val="16"/>
                <w:lang w:val="en-GB" w:eastAsia="en-GB"/>
              </w:rPr>
              <w:alias w:val="Owner Job title"/>
              <w:tag w:val="GovOwnerJobtitle"/>
              <w:id w:val="-2031330205"/>
              <w:placeholder>
                <w:docPart w:val="A748C9904E3645B585F32F42D24EDA3F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0c51a168-f9b1-4000-a552-b6e26a8e1726' xmlns:ns4='6d34f64e-08f1-4541-a926-818314d4d282' " w:xpath="/ns0:properties[1]/documentManagement[1]/ns3:GovOwnerJobtitle[1]" w:storeItemID="{F2589748-735A-4FB2-994C-C79BBD917C0A}"/>
              <w:text/>
            </w:sdtPr>
            <w:sdtEndPr/>
            <w:sdtContent>
              <w:r w:rsidR="006510F7">
                <w:rPr>
                  <w:rFonts w:eastAsiaTheme="minorEastAsia" w:cs="Arial"/>
                  <w:b/>
                  <w:sz w:val="16"/>
                  <w:szCs w:val="16"/>
                  <w:lang w:eastAsia="en-GB"/>
                </w:rPr>
                <w:t>Vice President</w:t>
              </w:r>
            </w:sdtContent>
          </w:sdt>
        </w:p>
      </w:tc>
    </w:tr>
    <w:tr w:rsidR="00617582" w:rsidRPr="0029279C" w14:paraId="42341C29" w14:textId="77777777" w:rsidTr="00CE7785">
      <w:trPr>
        <w:cantSplit/>
        <w:trHeight w:val="227"/>
      </w:trPr>
      <w:tc>
        <w:tcPr>
          <w:tcW w:w="810" w:type="dxa"/>
          <w:vMerge/>
          <w:tcBorders>
            <w:left w:val="single" w:sz="6" w:space="0" w:color="auto"/>
            <w:right w:val="single" w:sz="6" w:space="0" w:color="auto"/>
          </w:tcBorders>
        </w:tcPr>
        <w:p w14:paraId="030E60E1" w14:textId="77777777" w:rsidR="00617582" w:rsidRPr="0029279C" w:rsidRDefault="00617582" w:rsidP="00CE7785">
          <w:pPr>
            <w:widowControl w:val="0"/>
            <w:tabs>
              <w:tab w:val="center" w:pos="4680"/>
              <w:tab w:val="right" w:pos="9360"/>
            </w:tabs>
            <w:spacing w:after="0"/>
            <w:rPr>
              <w:rFonts w:eastAsiaTheme="minorEastAsia" w:cs="Arial"/>
              <w:b/>
              <w:sz w:val="16"/>
              <w:szCs w:val="16"/>
              <w:lang w:val="en-GB" w:eastAsia="en-GB"/>
            </w:rPr>
          </w:pPr>
        </w:p>
      </w:tc>
      <w:tc>
        <w:tcPr>
          <w:tcW w:w="4590" w:type="dxa"/>
          <w:gridSpan w:val="2"/>
          <w:vMerge/>
          <w:tcBorders>
            <w:right w:val="single" w:sz="6" w:space="0" w:color="auto"/>
          </w:tcBorders>
          <w:vAlign w:val="center"/>
        </w:tcPr>
        <w:p w14:paraId="59A7540E" w14:textId="77777777" w:rsidR="00617582" w:rsidRPr="0029279C" w:rsidRDefault="00617582" w:rsidP="00CE7785">
          <w:pPr>
            <w:widowControl w:val="0"/>
            <w:tabs>
              <w:tab w:val="center" w:pos="4680"/>
              <w:tab w:val="right" w:pos="9360"/>
            </w:tabs>
            <w:spacing w:before="60" w:after="0"/>
            <w:jc w:val="center"/>
            <w:rPr>
              <w:rFonts w:eastAsiaTheme="minorEastAsia" w:cs="Arial"/>
              <w:b/>
              <w:sz w:val="16"/>
              <w:szCs w:val="16"/>
              <w:lang w:val="en-GB" w:eastAsia="en-GB"/>
            </w:rPr>
          </w:pPr>
        </w:p>
      </w:tc>
      <w:tc>
        <w:tcPr>
          <w:tcW w:w="4860" w:type="dxa"/>
          <w:gridSpan w:val="2"/>
          <w:tcBorders>
            <w:top w:val="single" w:sz="6" w:space="0" w:color="auto"/>
            <w:right w:val="single" w:sz="6" w:space="0" w:color="auto"/>
          </w:tcBorders>
          <w:vAlign w:val="bottom"/>
        </w:tcPr>
        <w:p w14:paraId="03507F66" w14:textId="7BF492CD" w:rsidR="00617582" w:rsidRPr="0029279C" w:rsidRDefault="00617582" w:rsidP="00CE7785">
          <w:pPr>
            <w:widowControl w:val="0"/>
            <w:tabs>
              <w:tab w:val="left" w:pos="1080"/>
              <w:tab w:val="left" w:pos="1440"/>
              <w:tab w:val="center" w:pos="4680"/>
              <w:tab w:val="right" w:pos="9360"/>
            </w:tabs>
            <w:spacing w:before="60" w:after="0"/>
            <w:rPr>
              <w:rFonts w:eastAsiaTheme="minorEastAsia" w:cs="Arial"/>
              <w:b/>
              <w:sz w:val="16"/>
              <w:szCs w:val="16"/>
              <w:lang w:val="en-GB" w:eastAsia="en-GB"/>
            </w:rPr>
          </w:pPr>
          <w:r w:rsidRPr="0029279C">
            <w:rPr>
              <w:rFonts w:eastAsiaTheme="minorEastAsia" w:cs="Arial"/>
              <w:b/>
              <w:sz w:val="16"/>
              <w:szCs w:val="16"/>
              <w:lang w:val="en-GB" w:eastAsia="en-GB"/>
            </w:rPr>
            <w:t>Document number:</w:t>
          </w:r>
          <w:r>
            <w:rPr>
              <w:rFonts w:eastAsiaTheme="minorEastAsia" w:cs="Arial"/>
              <w:b/>
              <w:sz w:val="16"/>
              <w:szCs w:val="16"/>
              <w:lang w:val="en-GB" w:eastAsia="en-GB"/>
            </w:rPr>
            <w:t xml:space="preserve"> </w:t>
          </w:r>
          <w:r w:rsidRPr="0029279C">
            <w:rPr>
              <w:rFonts w:eastAsiaTheme="minorEastAsia" w:cs="Arial"/>
              <w:sz w:val="16"/>
              <w:szCs w:val="16"/>
              <w:lang w:val="en-GB" w:eastAsia="en-GB"/>
            </w:rPr>
            <w:t xml:space="preserve"> </w:t>
          </w:r>
          <w:sdt>
            <w:sdtPr>
              <w:rPr>
                <w:rFonts w:eastAsiaTheme="minorEastAsia" w:cs="Arial"/>
                <w:b/>
                <w:sz w:val="16"/>
                <w:szCs w:val="16"/>
                <w:lang w:val="en-GB" w:eastAsia="en-GB"/>
              </w:rPr>
              <w:alias w:val="GovDocID"/>
              <w:tag w:val="GovDocID"/>
              <w:id w:val="-2013514299"/>
              <w:placeholder>
                <w:docPart w:val="A74BE227B3394AFF823EB20F88DC14BA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0c51a168-f9b1-4000-a552-b6e26a8e1726' xmlns:ns4='6d34f64e-08f1-4541-a926-818314d4d282' " w:xpath="/ns0:properties[1]/documentManagement[1]/ns3:GovDocID[1]" w:storeItemID="{F2589748-735A-4FB2-994C-C79BBD917C0A}"/>
              <w:text/>
            </w:sdtPr>
            <w:sdtEndPr/>
            <w:sdtContent>
              <w:r w:rsidR="006510F7">
                <w:rPr>
                  <w:rFonts w:eastAsiaTheme="minorEastAsia" w:cs="Arial"/>
                  <w:b/>
                  <w:sz w:val="16"/>
                  <w:szCs w:val="16"/>
                  <w:lang w:eastAsia="en-GB"/>
                </w:rPr>
                <w:t>WOR-COR-PGS-619</w:t>
              </w:r>
            </w:sdtContent>
          </w:sdt>
        </w:p>
      </w:tc>
    </w:tr>
    <w:tr w:rsidR="00617582" w:rsidRPr="0029279C" w14:paraId="1FBF715F" w14:textId="77777777" w:rsidTr="00CE7785">
      <w:trPr>
        <w:cantSplit/>
        <w:trHeight w:hRule="exact" w:val="255"/>
      </w:trPr>
      <w:tc>
        <w:tcPr>
          <w:tcW w:w="810" w:type="dxa"/>
          <w:vMerge/>
          <w:tcBorders>
            <w:left w:val="single" w:sz="6" w:space="0" w:color="auto"/>
            <w:right w:val="single" w:sz="6" w:space="0" w:color="auto"/>
          </w:tcBorders>
        </w:tcPr>
        <w:p w14:paraId="64291BE6" w14:textId="77777777" w:rsidR="00617582" w:rsidRPr="0029279C" w:rsidRDefault="00617582" w:rsidP="00CE7785">
          <w:pPr>
            <w:widowControl w:val="0"/>
            <w:tabs>
              <w:tab w:val="left" w:pos="1080"/>
              <w:tab w:val="left" w:pos="1440"/>
              <w:tab w:val="center" w:pos="4680"/>
              <w:tab w:val="right" w:pos="9360"/>
            </w:tabs>
            <w:spacing w:after="0"/>
            <w:jc w:val="center"/>
            <w:rPr>
              <w:rFonts w:eastAsiaTheme="minorEastAsia" w:cs="Arial"/>
              <w:b/>
              <w:sz w:val="16"/>
              <w:szCs w:val="16"/>
              <w:lang w:val="en-GB" w:eastAsia="en-GB"/>
            </w:rPr>
          </w:pPr>
        </w:p>
      </w:tc>
      <w:tc>
        <w:tcPr>
          <w:tcW w:w="207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14:paraId="18203095" w14:textId="77777777" w:rsidR="00617582" w:rsidRPr="0029279C" w:rsidRDefault="00617582" w:rsidP="00CE7785">
          <w:pPr>
            <w:widowControl w:val="0"/>
            <w:tabs>
              <w:tab w:val="left" w:pos="1080"/>
              <w:tab w:val="left" w:pos="1440"/>
              <w:tab w:val="center" w:pos="4680"/>
              <w:tab w:val="right" w:pos="9360"/>
            </w:tabs>
            <w:spacing w:after="0"/>
            <w:rPr>
              <w:rFonts w:eastAsiaTheme="minorEastAsia" w:cs="Arial"/>
              <w:b/>
              <w:sz w:val="16"/>
              <w:szCs w:val="16"/>
              <w:lang w:val="en-GB" w:eastAsia="en-GB"/>
            </w:rPr>
          </w:pPr>
          <w:r w:rsidRPr="0029279C">
            <w:rPr>
              <w:rFonts w:eastAsiaTheme="minorEastAsia" w:cs="Arial"/>
              <w:b/>
              <w:sz w:val="16"/>
              <w:szCs w:val="16"/>
              <w:lang w:val="en-GB" w:eastAsia="en-GB"/>
            </w:rPr>
            <w:t>BU:</w:t>
          </w:r>
          <w:r w:rsidRPr="0029279C">
            <w:rPr>
              <w:rFonts w:eastAsiaTheme="minorEastAsia" w:cs="Arial"/>
              <w:sz w:val="16"/>
              <w:szCs w:val="16"/>
              <w:lang w:val="en-GB" w:eastAsia="en-GB"/>
            </w:rPr>
            <w:t xml:space="preserve"> </w:t>
          </w:r>
          <w:sdt>
            <w:sdtPr>
              <w:rPr>
                <w:rFonts w:eastAsiaTheme="minorEastAsia" w:cs="Arial"/>
                <w:sz w:val="16"/>
                <w:szCs w:val="16"/>
                <w:lang w:val="en-GB" w:eastAsia="en-GB"/>
              </w:rPr>
              <w:alias w:val="Gov BU Name"/>
              <w:tag w:val="a128e9d6887a4f958eab32c07edd9ba6"/>
              <w:id w:val="1557285718"/>
              <w:lock w:val="contentLocked"/>
              <w:placeholder>
                <w:docPart w:val="A7F3A1E9F5CF49B898880F23031698FD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0c51a168-f9b1-4000-a552-b6e26a8e1726' xmlns:ns4='http://schemas.microsoft.com/sharepoint/v3' " w:xpath="/ns0:properties[1]/documentManagement[1]/ns3:a128e9d6887a4f958eab32c07edd9ba6[1]/ns2:Terms[1]" w:storeItemID="{F2589748-735A-4FB2-994C-C79BBD917C0A}"/>
              <w:text w:multiLine="1"/>
            </w:sdtPr>
            <w:sdtEndPr/>
            <w:sdtContent>
              <w:r w:rsidR="00C3194C">
                <w:rPr>
                  <w:rFonts w:eastAsiaTheme="minorEastAsia" w:cs="Arial"/>
                  <w:sz w:val="16"/>
                  <w:szCs w:val="16"/>
                  <w:lang w:eastAsia="en-GB"/>
                </w:rPr>
                <w:t>Corporate [COR]</w:t>
              </w:r>
            </w:sdtContent>
          </w:sdt>
        </w:p>
      </w:tc>
      <w:tc>
        <w:tcPr>
          <w:tcW w:w="252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14:paraId="25F4786E" w14:textId="77777777" w:rsidR="00617582" w:rsidRPr="0029279C" w:rsidRDefault="00617582" w:rsidP="00CE7785">
          <w:pPr>
            <w:widowControl w:val="0"/>
            <w:tabs>
              <w:tab w:val="left" w:pos="1080"/>
              <w:tab w:val="left" w:pos="1440"/>
              <w:tab w:val="center" w:pos="4680"/>
              <w:tab w:val="right" w:pos="9360"/>
            </w:tabs>
            <w:spacing w:after="0"/>
            <w:rPr>
              <w:rFonts w:eastAsiaTheme="minorEastAsia" w:cs="Arial"/>
              <w:sz w:val="16"/>
              <w:szCs w:val="16"/>
              <w:lang w:val="en-GB" w:eastAsia="en-GB"/>
            </w:rPr>
          </w:pPr>
          <w:r w:rsidRPr="0029279C">
            <w:rPr>
              <w:rFonts w:eastAsiaTheme="minorEastAsia" w:cs="Arial"/>
              <w:b/>
              <w:sz w:val="16"/>
              <w:szCs w:val="16"/>
              <w:lang w:val="en-GB" w:eastAsia="en-GB"/>
            </w:rPr>
            <w:t>Scope:</w:t>
          </w:r>
          <w:r w:rsidRPr="0029279C">
            <w:rPr>
              <w:rFonts w:eastAsiaTheme="minorEastAsia" w:cs="Arial"/>
              <w:sz w:val="16"/>
              <w:szCs w:val="16"/>
              <w:lang w:val="en-GB" w:eastAsia="en-GB"/>
            </w:rPr>
            <w:t xml:space="preserve"> </w:t>
          </w:r>
          <w:sdt>
            <w:sdtPr>
              <w:rPr>
                <w:rFonts w:eastAsiaTheme="minorEastAsia" w:cs="Arial"/>
                <w:sz w:val="16"/>
                <w:szCs w:val="16"/>
                <w:lang w:val="en-GB" w:eastAsia="en-GB"/>
              </w:rPr>
              <w:alias w:val="Gov Scope"/>
              <w:tag w:val="hfd8268024ca47009bd9ca5392a7959a"/>
              <w:id w:val="-2000021939"/>
              <w:lock w:val="contentLocked"/>
              <w:placeholder>
                <w:docPart w:val="70D23676463542DF84A89E2A624391FD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0c51a168-f9b1-4000-a552-b6e26a8e1726' xmlns:ns4='http://schemas.microsoft.com/sharepoint/v3' " w:xpath="/ns0:properties[1]/documentManagement[1]/ns3:hfd8268024ca47009bd9ca5392a7959a[1]/ns2:Terms[1]" w:storeItemID="{F2589748-735A-4FB2-994C-C79BBD917C0A}"/>
              <w:text w:multiLine="1"/>
            </w:sdtPr>
            <w:sdtEndPr/>
            <w:sdtContent>
              <w:r w:rsidR="00C3194C">
                <w:rPr>
                  <w:rFonts w:eastAsiaTheme="minorEastAsia" w:cs="Arial"/>
                  <w:sz w:val="16"/>
                  <w:szCs w:val="16"/>
                  <w:lang w:eastAsia="en-GB"/>
                </w:rPr>
                <w:t>PGS Group [PGS]</w:t>
              </w:r>
            </w:sdtContent>
          </w:sdt>
        </w:p>
      </w:tc>
      <w:tc>
        <w:tcPr>
          <w:tcW w:w="4860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14:paraId="2EBCE58F" w14:textId="77777777" w:rsidR="00617582" w:rsidRPr="0029279C" w:rsidRDefault="00617582" w:rsidP="00CE7785">
          <w:pPr>
            <w:widowControl w:val="0"/>
            <w:tabs>
              <w:tab w:val="left" w:pos="1080"/>
              <w:tab w:val="left" w:pos="1440"/>
              <w:tab w:val="center" w:pos="4680"/>
              <w:tab w:val="right" w:pos="9360"/>
            </w:tabs>
            <w:spacing w:after="0"/>
            <w:rPr>
              <w:rFonts w:eastAsiaTheme="minorEastAsia" w:cs="Arial"/>
              <w:b/>
              <w:sz w:val="16"/>
              <w:szCs w:val="16"/>
              <w:lang w:val="en-GB" w:eastAsia="en-GB"/>
            </w:rPr>
          </w:pPr>
          <w:r w:rsidRPr="0029279C">
            <w:rPr>
              <w:rFonts w:eastAsiaTheme="minorEastAsia" w:cs="Arial"/>
              <w:b/>
              <w:sz w:val="16"/>
              <w:szCs w:val="16"/>
              <w:lang w:val="en-GB" w:eastAsia="en-GB"/>
            </w:rPr>
            <w:t>Subject:</w:t>
          </w:r>
          <w:r w:rsidRPr="0029279C">
            <w:rPr>
              <w:rFonts w:eastAsiaTheme="minorEastAsia" w:cs="Arial"/>
              <w:sz w:val="16"/>
              <w:szCs w:val="16"/>
              <w:lang w:val="en-GB" w:eastAsia="en-GB"/>
            </w:rPr>
            <w:t xml:space="preserve"> </w:t>
          </w:r>
          <w:sdt>
            <w:sdtPr>
              <w:rPr>
                <w:rFonts w:eastAsiaTheme="minorEastAsia" w:cs="Arial"/>
                <w:sz w:val="16"/>
                <w:szCs w:val="16"/>
                <w:lang w:val="en-GB" w:eastAsia="en-GB"/>
              </w:rPr>
              <w:alias w:val="GovSubjectArea"/>
              <w:tag w:val="kbd6679411e945859602623db4c0dceb"/>
              <w:id w:val="-851560997"/>
              <w:lock w:val="contentLocked"/>
              <w:placeholder>
                <w:docPart w:val="0CB412764F6A4A68907783A8930123AC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0c51a168-f9b1-4000-a552-b6e26a8e1726' xmlns:ns4='http://schemas.microsoft.com/sharepoint/v3' " w:xpath="/ns0:properties[1]/documentManagement[1]/ns3:kbd6679411e945859602623db4c0dceb[1]/ns2:Terms[1]" w:storeItemID="{F2589748-735A-4FB2-994C-C79BBD917C0A}"/>
              <w:text w:multiLine="1"/>
            </w:sdtPr>
            <w:sdtEndPr/>
            <w:sdtContent>
              <w:r w:rsidR="00C3194C">
                <w:rPr>
                  <w:rFonts w:eastAsiaTheme="minorEastAsia" w:cs="Arial"/>
                  <w:sz w:val="16"/>
                  <w:szCs w:val="16"/>
                  <w:lang w:eastAsia="en-GB"/>
                </w:rPr>
                <w:t>Procurement</w:t>
              </w:r>
            </w:sdtContent>
          </w:sdt>
        </w:p>
      </w:tc>
    </w:tr>
    <w:tr w:rsidR="00617582" w:rsidRPr="0029279C" w14:paraId="0AD2924E" w14:textId="77777777" w:rsidTr="00CE7785">
      <w:trPr>
        <w:cantSplit/>
        <w:trHeight w:hRule="exact" w:val="255"/>
      </w:trPr>
      <w:tc>
        <w:tcPr>
          <w:tcW w:w="10260" w:type="dxa"/>
          <w:gridSpan w:val="5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14:paraId="0E6D1BDC" w14:textId="4EF54DF1" w:rsidR="00617582" w:rsidRPr="0029279C" w:rsidRDefault="00617582" w:rsidP="00CE7785">
          <w:pPr>
            <w:widowControl w:val="0"/>
            <w:tabs>
              <w:tab w:val="left" w:pos="1080"/>
              <w:tab w:val="left" w:pos="1440"/>
              <w:tab w:val="center" w:pos="4680"/>
              <w:tab w:val="right" w:pos="9360"/>
            </w:tabs>
            <w:spacing w:after="0"/>
            <w:rPr>
              <w:rFonts w:eastAsiaTheme="minorEastAsia" w:cs="Arial"/>
              <w:sz w:val="16"/>
              <w:szCs w:val="16"/>
              <w:lang w:val="en-GB" w:eastAsia="en-GB"/>
            </w:rPr>
          </w:pPr>
          <w:r w:rsidRPr="0029279C">
            <w:rPr>
              <w:rFonts w:eastAsiaTheme="minorEastAsia" w:cs="Arial"/>
              <w:sz w:val="16"/>
              <w:szCs w:val="16"/>
              <w:lang w:val="en-GB" w:eastAsia="en-GB"/>
            </w:rPr>
            <w:t xml:space="preserve">Reviewer(s): </w:t>
          </w:r>
          <w:sdt>
            <w:sdtPr>
              <w:rPr>
                <w:rFonts w:eastAsiaTheme="minorEastAsia" w:cs="Arial"/>
                <w:sz w:val="16"/>
                <w:szCs w:val="16"/>
                <w:lang w:val="en-GB" w:eastAsia="en-GB"/>
              </w:rPr>
              <w:alias w:val="GovReviewersString"/>
              <w:tag w:val="GovReviewersString"/>
              <w:id w:val="1364556636"/>
              <w:placeholder>
                <w:docPart w:val="7EDDA2D005C94CB08EE22E7C955758E2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0c51a168-f9b1-4000-a552-b6e26a8e1726' xmlns:ns4='http://schemas.microsoft.com/sharepoint/v3' " w:xpath="/ns0:properties[1]/documentManagement[1]/ns3:GovReviewersString[1]" w:storeItemID="{F2589748-735A-4FB2-994C-C79BBD917C0A}"/>
              <w:text/>
            </w:sdtPr>
            <w:sdtEndPr/>
            <w:sdtContent>
              <w:r w:rsidR="00131357">
                <w:rPr>
                  <w:rFonts w:eastAsiaTheme="minorEastAsia" w:cs="Arial"/>
                  <w:sz w:val="16"/>
                  <w:szCs w:val="16"/>
                  <w:lang w:eastAsia="en-GB"/>
                </w:rPr>
                <w:t>Birgitte Nordvik</w:t>
              </w:r>
            </w:sdtContent>
          </w:sdt>
        </w:p>
      </w:tc>
    </w:tr>
    <w:tr w:rsidR="00617582" w:rsidRPr="0029279C" w14:paraId="734BE814" w14:textId="77777777" w:rsidTr="00CE7785">
      <w:trPr>
        <w:cantSplit/>
        <w:trHeight w:hRule="exact" w:val="255"/>
      </w:trPr>
      <w:tc>
        <w:tcPr>
          <w:tcW w:w="10260" w:type="dxa"/>
          <w:gridSpan w:val="5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14:paraId="4B436379" w14:textId="66DDAE9E" w:rsidR="00617582" w:rsidRPr="0029279C" w:rsidRDefault="00617582" w:rsidP="00CE7785">
          <w:pPr>
            <w:widowControl w:val="0"/>
            <w:tabs>
              <w:tab w:val="left" w:pos="1080"/>
              <w:tab w:val="left" w:pos="1440"/>
              <w:tab w:val="center" w:pos="4680"/>
              <w:tab w:val="right" w:pos="9360"/>
            </w:tabs>
            <w:spacing w:after="0"/>
            <w:rPr>
              <w:rFonts w:eastAsiaTheme="minorEastAsia" w:cs="Arial"/>
              <w:sz w:val="16"/>
              <w:szCs w:val="16"/>
              <w:lang w:val="en-GB" w:eastAsia="en-GB"/>
            </w:rPr>
          </w:pPr>
          <w:r>
            <w:rPr>
              <w:rFonts w:eastAsiaTheme="minorEastAsia" w:cs="Arial"/>
              <w:sz w:val="16"/>
              <w:szCs w:val="16"/>
              <w:lang w:val="en-GB" w:eastAsia="en-GB"/>
            </w:rPr>
            <w:t xml:space="preserve">Related Procedure: </w:t>
          </w:r>
          <w:sdt>
            <w:sdtPr>
              <w:rPr>
                <w:rFonts w:eastAsiaTheme="minorEastAsia" w:cs="Arial"/>
                <w:sz w:val="16"/>
                <w:szCs w:val="16"/>
                <w:lang w:eastAsia="en-GB"/>
              </w:rPr>
              <w:alias w:val="Gov Related Procedure"/>
              <w:tag w:val="GovRelatedProcedure"/>
              <w:id w:val="700914098"/>
              <w:placeholder>
                <w:docPart w:val="2C48616BC9E54DC0888111848920DC5A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0c51a168-f9b1-4000-a552-b6e26a8e1726' xmlns:ns4='6d34f64e-08f1-4541-a926-818314d4d282' " w:xpath="/ns0:properties[1]/documentManagement[1]/ns3:GovRelatedProcedure[1]" w:storeItemID="{F2589748-735A-4FB2-994C-C79BBD917C0A}"/>
              <w:text/>
            </w:sdtPr>
            <w:sdtEndPr/>
            <w:sdtContent>
              <w:r w:rsidR="00BA6519" w:rsidRPr="00BC0D78">
                <w:rPr>
                  <w:rStyle w:val="PlaceholderText"/>
                  <w:sz w:val="16"/>
                </w:rPr>
                <w:t>[Gov Related Procedure]</w:t>
              </w:r>
            </w:sdtContent>
          </w:sdt>
        </w:p>
      </w:tc>
    </w:tr>
  </w:tbl>
  <w:p w14:paraId="42134046" w14:textId="77777777" w:rsidR="003B3005" w:rsidRPr="00F57AB2" w:rsidRDefault="003B3005" w:rsidP="00F57A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0" w:type="dxa"/>
      <w:tblInd w:w="-214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810"/>
      <w:gridCol w:w="2340"/>
      <w:gridCol w:w="2520"/>
      <w:gridCol w:w="4500"/>
    </w:tblGrid>
    <w:tr w:rsidR="003B3005" w:rsidRPr="002214D8" w14:paraId="15B3E7B1" w14:textId="77777777" w:rsidTr="00F57AB2">
      <w:trPr>
        <w:cantSplit/>
        <w:trHeight w:val="227"/>
      </w:trPr>
      <w:tc>
        <w:tcPr>
          <w:tcW w:w="810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14:paraId="3F1788D0" w14:textId="77777777" w:rsidR="003B3005" w:rsidRPr="002214D8" w:rsidRDefault="003A2EAF" w:rsidP="003B3005">
          <w:pPr>
            <w:widowControl w:val="0"/>
            <w:tabs>
              <w:tab w:val="center" w:pos="4680"/>
              <w:tab w:val="right" w:pos="9360"/>
            </w:tabs>
            <w:spacing w:after="0"/>
            <w:jc w:val="center"/>
            <w:rPr>
              <w:rFonts w:eastAsiaTheme="minorEastAsia" w:cs="Arial"/>
              <w:b/>
              <w:sz w:val="16"/>
              <w:szCs w:val="16"/>
              <w:lang w:val="en-GB" w:eastAsia="en-GB"/>
            </w:rPr>
          </w:pPr>
          <w:r>
            <w:rPr>
              <w:rFonts w:eastAsiaTheme="minorEastAsia" w:cs="Arial"/>
              <w:b/>
              <w:noProof/>
              <w:sz w:val="16"/>
              <w:szCs w:val="16"/>
            </w:rPr>
            <w:drawing>
              <wp:inline distT="0" distB="0" distL="0" distR="0" wp14:anchorId="05D2F619" wp14:editId="0937CC37">
                <wp:extent cx="448989" cy="561975"/>
                <wp:effectExtent l="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GS_LOGO_HIGHRES_RGB (2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641" cy="5590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gridSpan w:val="2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4E85CFF" w14:textId="77777777" w:rsidR="003B3005" w:rsidRPr="002214D8" w:rsidRDefault="00326C5C" w:rsidP="003B3005">
          <w:pPr>
            <w:widowControl w:val="0"/>
            <w:tabs>
              <w:tab w:val="center" w:pos="4680"/>
              <w:tab w:val="right" w:pos="9360"/>
            </w:tabs>
            <w:spacing w:before="60" w:after="0"/>
            <w:jc w:val="center"/>
            <w:rPr>
              <w:rFonts w:eastAsiaTheme="minorEastAsia" w:cs="Arial"/>
              <w:b/>
              <w:caps/>
              <w:sz w:val="16"/>
              <w:szCs w:val="16"/>
              <w:lang w:val="en-GB" w:eastAsia="en-GB"/>
            </w:rPr>
          </w:pPr>
          <w:r>
            <w:rPr>
              <w:rFonts w:eastAsiaTheme="minorEastAsia" w:cs="Arial"/>
              <w:b/>
              <w:caps/>
              <w:sz w:val="16"/>
              <w:szCs w:val="16"/>
              <w:lang w:val="en-GB" w:eastAsia="en-GB"/>
            </w:rPr>
            <w:t xml:space="preserve">Work instruction </w:t>
          </w:r>
        </w:p>
      </w:tc>
      <w:tc>
        <w:tcPr>
          <w:tcW w:w="4500" w:type="dxa"/>
          <w:tcBorders>
            <w:top w:val="single" w:sz="6" w:space="0" w:color="auto"/>
            <w:right w:val="single" w:sz="6" w:space="0" w:color="auto"/>
          </w:tcBorders>
        </w:tcPr>
        <w:p w14:paraId="61445669" w14:textId="77777777" w:rsidR="003B3005" w:rsidRPr="002214D8" w:rsidRDefault="003B3005" w:rsidP="00A71437">
          <w:pPr>
            <w:widowControl w:val="0"/>
            <w:tabs>
              <w:tab w:val="left" w:pos="1080"/>
              <w:tab w:val="left" w:pos="1440"/>
              <w:tab w:val="center" w:pos="4680"/>
              <w:tab w:val="right" w:pos="9360"/>
            </w:tabs>
            <w:spacing w:before="60" w:after="0"/>
            <w:rPr>
              <w:rFonts w:eastAsiaTheme="minorEastAsia" w:cs="Arial"/>
              <w:b/>
              <w:sz w:val="16"/>
              <w:szCs w:val="16"/>
              <w:lang w:val="en-GB" w:eastAsia="en-GB"/>
            </w:rPr>
          </w:pPr>
          <w:r w:rsidRPr="002214D8">
            <w:rPr>
              <w:rFonts w:eastAsiaTheme="minorEastAsia" w:cs="Arial"/>
              <w:b/>
              <w:sz w:val="16"/>
              <w:szCs w:val="16"/>
              <w:lang w:val="en-GB" w:eastAsia="en-GB"/>
            </w:rPr>
            <w:t>Author:</w:t>
          </w:r>
          <w:r w:rsidRPr="002214D8">
            <w:rPr>
              <w:rFonts w:eastAsiaTheme="minorEastAsia" w:cs="Arial"/>
              <w:sz w:val="16"/>
              <w:szCs w:val="16"/>
              <w:lang w:val="en-GB" w:eastAsia="en-GB"/>
            </w:rPr>
            <w:t xml:space="preserve"> </w:t>
          </w:r>
        </w:p>
      </w:tc>
    </w:tr>
    <w:tr w:rsidR="003B3005" w:rsidRPr="002214D8" w14:paraId="1F2C057C" w14:textId="77777777" w:rsidTr="00F57AB2">
      <w:trPr>
        <w:cantSplit/>
        <w:trHeight w:val="227"/>
      </w:trPr>
      <w:tc>
        <w:tcPr>
          <w:tcW w:w="810" w:type="dxa"/>
          <w:vMerge/>
          <w:tcBorders>
            <w:left w:val="single" w:sz="6" w:space="0" w:color="auto"/>
            <w:right w:val="single" w:sz="6" w:space="0" w:color="auto"/>
          </w:tcBorders>
        </w:tcPr>
        <w:p w14:paraId="31CC3A35" w14:textId="77777777" w:rsidR="003B3005" w:rsidRPr="002214D8" w:rsidRDefault="003B3005" w:rsidP="003B3005">
          <w:pPr>
            <w:widowControl w:val="0"/>
            <w:tabs>
              <w:tab w:val="center" w:pos="4680"/>
              <w:tab w:val="right" w:pos="9360"/>
            </w:tabs>
            <w:spacing w:after="0"/>
            <w:jc w:val="center"/>
            <w:rPr>
              <w:rFonts w:eastAsiaTheme="minorEastAsia" w:cs="Arial"/>
              <w:b/>
              <w:sz w:val="16"/>
              <w:szCs w:val="16"/>
              <w:lang w:val="en-GB" w:eastAsia="en-GB"/>
            </w:rPr>
          </w:pPr>
        </w:p>
      </w:tc>
      <w:sdt>
        <w:sdtPr>
          <w:rPr>
            <w:rFonts w:eastAsiaTheme="minorEastAsia" w:cs="Arial"/>
            <w:b/>
            <w:caps/>
            <w:sz w:val="24"/>
            <w:szCs w:val="16"/>
            <w:lang w:val="en-GB" w:eastAsia="en-GB"/>
          </w:rPr>
          <w:alias w:val="Title"/>
          <w:tag w:val=""/>
          <w:id w:val="-203109067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60" w:type="dxa"/>
              <w:gridSpan w:val="2"/>
              <w:vMerge w:val="restart"/>
              <w:tcBorders>
                <w:right w:val="single" w:sz="6" w:space="0" w:color="auto"/>
              </w:tcBorders>
              <w:vAlign w:val="center"/>
            </w:tcPr>
            <w:p w14:paraId="02E1D2FB" w14:textId="77777777" w:rsidR="003B3005" w:rsidRPr="002214D8" w:rsidRDefault="00C3194C" w:rsidP="00AB283C">
              <w:pPr>
                <w:widowControl w:val="0"/>
                <w:tabs>
                  <w:tab w:val="center" w:pos="4680"/>
                  <w:tab w:val="right" w:pos="9360"/>
                </w:tabs>
                <w:spacing w:before="60" w:after="0"/>
                <w:jc w:val="center"/>
                <w:rPr>
                  <w:rFonts w:eastAsiaTheme="minorEastAsia" w:cs="Arial"/>
                  <w:b/>
                  <w:caps/>
                  <w:sz w:val="24"/>
                  <w:szCs w:val="16"/>
                  <w:lang w:val="en-GB" w:eastAsia="en-GB"/>
                </w:rPr>
              </w:pPr>
              <w:r>
                <w:rPr>
                  <w:rFonts w:eastAsiaTheme="minorEastAsia" w:cs="Arial"/>
                  <w:b/>
                  <w:caps/>
                  <w:sz w:val="24"/>
                  <w:szCs w:val="16"/>
                  <w:lang w:eastAsia="en-GB"/>
                </w:rPr>
                <w:t>Supplier FINANCIAL INFORMATION - Questionnaire</w:t>
              </w:r>
            </w:p>
          </w:tc>
        </w:sdtContent>
      </w:sdt>
      <w:tc>
        <w:tcPr>
          <w:tcW w:w="4500" w:type="dxa"/>
          <w:tcBorders>
            <w:top w:val="single" w:sz="6" w:space="0" w:color="auto"/>
            <w:right w:val="single" w:sz="6" w:space="0" w:color="auto"/>
          </w:tcBorders>
        </w:tcPr>
        <w:p w14:paraId="2C67A4DA" w14:textId="77777777" w:rsidR="003B3005" w:rsidRPr="002214D8" w:rsidRDefault="003B3005" w:rsidP="00A71437">
          <w:pPr>
            <w:widowControl w:val="0"/>
            <w:tabs>
              <w:tab w:val="left" w:pos="1080"/>
              <w:tab w:val="left" w:pos="1440"/>
              <w:tab w:val="center" w:pos="4680"/>
              <w:tab w:val="right" w:pos="9360"/>
            </w:tabs>
            <w:spacing w:before="60" w:after="0"/>
            <w:rPr>
              <w:rFonts w:eastAsiaTheme="minorEastAsia" w:cs="Arial"/>
              <w:b/>
              <w:sz w:val="16"/>
              <w:szCs w:val="16"/>
              <w:lang w:val="en-GB" w:eastAsia="en-GB"/>
            </w:rPr>
          </w:pPr>
          <w:r w:rsidRPr="002214D8">
            <w:rPr>
              <w:rFonts w:eastAsiaTheme="minorEastAsia" w:cs="Arial"/>
              <w:b/>
              <w:sz w:val="16"/>
              <w:szCs w:val="16"/>
              <w:lang w:val="en-GB" w:eastAsia="en-GB"/>
            </w:rPr>
            <w:t>Owner:</w:t>
          </w:r>
          <w:r w:rsidRPr="002214D8">
            <w:rPr>
              <w:rFonts w:eastAsiaTheme="minorEastAsia" w:cs="Arial"/>
              <w:sz w:val="16"/>
              <w:szCs w:val="16"/>
              <w:lang w:val="en-GB" w:eastAsia="en-GB"/>
            </w:rPr>
            <w:t xml:space="preserve"> </w:t>
          </w:r>
        </w:p>
      </w:tc>
    </w:tr>
    <w:tr w:rsidR="003B3005" w:rsidRPr="002214D8" w14:paraId="0192D8DD" w14:textId="77777777" w:rsidTr="00F57AB2">
      <w:trPr>
        <w:cantSplit/>
        <w:trHeight w:val="227"/>
      </w:trPr>
      <w:tc>
        <w:tcPr>
          <w:tcW w:w="810" w:type="dxa"/>
          <w:vMerge/>
          <w:tcBorders>
            <w:left w:val="single" w:sz="6" w:space="0" w:color="auto"/>
            <w:right w:val="single" w:sz="6" w:space="0" w:color="auto"/>
          </w:tcBorders>
        </w:tcPr>
        <w:p w14:paraId="76DB18B2" w14:textId="77777777" w:rsidR="003B3005" w:rsidRPr="002214D8" w:rsidRDefault="003B3005" w:rsidP="003B3005">
          <w:pPr>
            <w:widowControl w:val="0"/>
            <w:tabs>
              <w:tab w:val="center" w:pos="4680"/>
              <w:tab w:val="right" w:pos="9360"/>
            </w:tabs>
            <w:spacing w:after="0"/>
            <w:rPr>
              <w:rFonts w:eastAsiaTheme="minorEastAsia" w:cs="Arial"/>
              <w:b/>
              <w:sz w:val="16"/>
              <w:szCs w:val="16"/>
              <w:lang w:val="en-GB" w:eastAsia="en-GB"/>
            </w:rPr>
          </w:pPr>
        </w:p>
      </w:tc>
      <w:tc>
        <w:tcPr>
          <w:tcW w:w="4860" w:type="dxa"/>
          <w:gridSpan w:val="2"/>
          <w:vMerge/>
          <w:tcBorders>
            <w:right w:val="single" w:sz="6" w:space="0" w:color="auto"/>
          </w:tcBorders>
          <w:vAlign w:val="center"/>
        </w:tcPr>
        <w:p w14:paraId="4E4F5CC6" w14:textId="77777777" w:rsidR="003B3005" w:rsidRPr="002214D8" w:rsidRDefault="003B3005" w:rsidP="003B3005">
          <w:pPr>
            <w:widowControl w:val="0"/>
            <w:tabs>
              <w:tab w:val="center" w:pos="4680"/>
              <w:tab w:val="right" w:pos="9360"/>
            </w:tabs>
            <w:spacing w:before="60" w:after="0"/>
            <w:jc w:val="center"/>
            <w:rPr>
              <w:rFonts w:eastAsiaTheme="minorEastAsia" w:cs="Arial"/>
              <w:b/>
              <w:sz w:val="16"/>
              <w:szCs w:val="16"/>
              <w:lang w:val="en-GB" w:eastAsia="en-GB"/>
            </w:rPr>
          </w:pPr>
        </w:p>
      </w:tc>
      <w:tc>
        <w:tcPr>
          <w:tcW w:w="4500" w:type="dxa"/>
          <w:tcBorders>
            <w:top w:val="single" w:sz="6" w:space="0" w:color="auto"/>
            <w:right w:val="single" w:sz="6" w:space="0" w:color="auto"/>
          </w:tcBorders>
          <w:vAlign w:val="bottom"/>
        </w:tcPr>
        <w:p w14:paraId="55A6F85D" w14:textId="45C22B33" w:rsidR="003B3005" w:rsidRPr="002214D8" w:rsidRDefault="003B3005" w:rsidP="003B3005">
          <w:pPr>
            <w:widowControl w:val="0"/>
            <w:tabs>
              <w:tab w:val="left" w:pos="1080"/>
              <w:tab w:val="left" w:pos="1440"/>
              <w:tab w:val="center" w:pos="4680"/>
              <w:tab w:val="right" w:pos="9360"/>
            </w:tabs>
            <w:spacing w:before="60" w:after="0"/>
            <w:rPr>
              <w:rFonts w:eastAsiaTheme="minorEastAsia" w:cs="Arial"/>
              <w:b/>
              <w:sz w:val="16"/>
              <w:szCs w:val="16"/>
              <w:lang w:val="en-GB" w:eastAsia="en-GB"/>
            </w:rPr>
          </w:pPr>
          <w:r w:rsidRPr="002214D8">
            <w:rPr>
              <w:rFonts w:eastAsiaTheme="minorEastAsia" w:cs="Arial"/>
              <w:b/>
              <w:sz w:val="16"/>
              <w:szCs w:val="16"/>
              <w:lang w:val="en-GB" w:eastAsia="en-GB"/>
            </w:rPr>
            <w:t>Doc number:</w:t>
          </w:r>
          <w:r w:rsidRPr="002214D8">
            <w:rPr>
              <w:rFonts w:eastAsiaTheme="minorEastAsia" w:cs="Arial"/>
              <w:sz w:val="16"/>
              <w:szCs w:val="16"/>
              <w:lang w:val="en-GB" w:eastAsia="en-GB"/>
            </w:rPr>
            <w:t xml:space="preserve"> </w:t>
          </w:r>
          <w:sdt>
            <w:sdtPr>
              <w:rPr>
                <w:rFonts w:eastAsiaTheme="minorEastAsia" w:cs="Arial"/>
                <w:sz w:val="16"/>
                <w:szCs w:val="16"/>
                <w:lang w:val="en-GB" w:eastAsia="en-GB"/>
              </w:rPr>
              <w:alias w:val="GovDocID"/>
              <w:tag w:val="GovDocID"/>
              <w:id w:val="1297404616"/>
              <w:dataBinding w:prefixMappings="xmlns:ns0='http://schemas.microsoft.com/office/2006/metadata/properties' xmlns:ns1='http://www.w3.org/2001/XMLSchema-instance' xmlns:ns2='http://schemas.microsoft.com/office/infopath/2007/PartnerControls' xmlns:ns3='0c51a168-f9b1-4000-a552-b6e26a8e1726' xmlns:ns4='http://schemas.microsoft.com/sharepoint/v3' " w:xpath="/ns0:properties[1]/documentManagement[1]/ns3:GovDocID[1]" w:storeItemID="{F2589748-735A-4FB2-994C-C79BBD917C0A}"/>
              <w:text/>
            </w:sdtPr>
            <w:sdtEndPr/>
            <w:sdtContent>
              <w:r w:rsidR="006510F7">
                <w:rPr>
                  <w:rFonts w:eastAsiaTheme="minorEastAsia" w:cs="Arial"/>
                  <w:sz w:val="16"/>
                  <w:szCs w:val="16"/>
                  <w:lang w:eastAsia="en-GB"/>
                </w:rPr>
                <w:t>WOR-COR-PGS-619</w:t>
              </w:r>
            </w:sdtContent>
          </w:sdt>
        </w:p>
      </w:tc>
    </w:tr>
    <w:tr w:rsidR="00F57AB2" w:rsidRPr="002214D8" w14:paraId="6A67753C" w14:textId="77777777" w:rsidTr="00F57AB2">
      <w:trPr>
        <w:cantSplit/>
        <w:trHeight w:hRule="exact" w:val="255"/>
      </w:trPr>
      <w:tc>
        <w:tcPr>
          <w:tcW w:w="810" w:type="dxa"/>
          <w:vMerge/>
          <w:tcBorders>
            <w:left w:val="single" w:sz="6" w:space="0" w:color="auto"/>
            <w:right w:val="single" w:sz="6" w:space="0" w:color="auto"/>
          </w:tcBorders>
        </w:tcPr>
        <w:p w14:paraId="799637ED" w14:textId="77777777" w:rsidR="00F57AB2" w:rsidRPr="002214D8" w:rsidRDefault="00F57AB2" w:rsidP="003B3005">
          <w:pPr>
            <w:widowControl w:val="0"/>
            <w:tabs>
              <w:tab w:val="left" w:pos="1080"/>
              <w:tab w:val="left" w:pos="1440"/>
              <w:tab w:val="center" w:pos="4680"/>
              <w:tab w:val="right" w:pos="9360"/>
            </w:tabs>
            <w:spacing w:after="0"/>
            <w:jc w:val="center"/>
            <w:rPr>
              <w:rFonts w:eastAsiaTheme="minorEastAsia" w:cs="Arial"/>
              <w:b/>
              <w:sz w:val="16"/>
              <w:szCs w:val="16"/>
              <w:lang w:val="en-GB" w:eastAsia="en-GB"/>
            </w:rPr>
          </w:pPr>
        </w:p>
      </w:tc>
      <w:tc>
        <w:tcPr>
          <w:tcW w:w="23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14:paraId="12EC6E4C" w14:textId="77777777" w:rsidR="00F57AB2" w:rsidRPr="002214D8" w:rsidRDefault="00F57AB2" w:rsidP="00342CBB">
          <w:pPr>
            <w:widowControl w:val="0"/>
            <w:tabs>
              <w:tab w:val="left" w:pos="1080"/>
              <w:tab w:val="left" w:pos="1440"/>
              <w:tab w:val="center" w:pos="4680"/>
              <w:tab w:val="right" w:pos="9360"/>
            </w:tabs>
            <w:spacing w:after="0"/>
            <w:rPr>
              <w:rFonts w:eastAsiaTheme="minorEastAsia" w:cs="Arial"/>
              <w:b/>
              <w:sz w:val="16"/>
              <w:szCs w:val="16"/>
              <w:lang w:val="en-GB" w:eastAsia="en-GB"/>
            </w:rPr>
          </w:pPr>
          <w:r w:rsidRPr="002214D8">
            <w:rPr>
              <w:rFonts w:eastAsiaTheme="minorEastAsia" w:cs="Arial"/>
              <w:b/>
              <w:sz w:val="16"/>
              <w:szCs w:val="16"/>
              <w:lang w:val="en-GB" w:eastAsia="en-GB"/>
            </w:rPr>
            <w:t>BU:</w:t>
          </w:r>
          <w:r w:rsidRPr="002214D8">
            <w:rPr>
              <w:rFonts w:eastAsiaTheme="minorEastAsia" w:cs="Arial"/>
              <w:sz w:val="16"/>
              <w:szCs w:val="16"/>
              <w:lang w:val="en-GB" w:eastAsia="en-GB"/>
            </w:rPr>
            <w:t xml:space="preserve"> </w:t>
          </w:r>
        </w:p>
      </w:tc>
      <w:tc>
        <w:tcPr>
          <w:tcW w:w="252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14:paraId="1350078B" w14:textId="77777777" w:rsidR="00F57AB2" w:rsidRPr="00BA453C" w:rsidRDefault="00F57AB2" w:rsidP="003B3005">
          <w:pPr>
            <w:widowControl w:val="0"/>
            <w:tabs>
              <w:tab w:val="left" w:pos="1080"/>
              <w:tab w:val="left" w:pos="1440"/>
              <w:tab w:val="center" w:pos="4680"/>
              <w:tab w:val="right" w:pos="9360"/>
            </w:tabs>
            <w:spacing w:after="0"/>
            <w:rPr>
              <w:rFonts w:eastAsiaTheme="minorEastAsia" w:cs="Arial"/>
              <w:b/>
              <w:sz w:val="16"/>
              <w:szCs w:val="16"/>
              <w:lang w:val="en-GB" w:eastAsia="en-GB"/>
            </w:rPr>
          </w:pPr>
          <w:r w:rsidRPr="002214D8">
            <w:rPr>
              <w:rFonts w:eastAsiaTheme="minorEastAsia" w:cs="Arial"/>
              <w:b/>
              <w:sz w:val="16"/>
              <w:szCs w:val="16"/>
              <w:lang w:val="en-GB" w:eastAsia="en-GB"/>
            </w:rPr>
            <w:t>Scope:</w:t>
          </w:r>
          <w:r w:rsidRPr="002214D8">
            <w:rPr>
              <w:rFonts w:eastAsiaTheme="minorEastAsia" w:cs="Arial"/>
              <w:sz w:val="16"/>
              <w:szCs w:val="16"/>
              <w:lang w:val="en-GB" w:eastAsia="en-GB"/>
            </w:rPr>
            <w:t xml:space="preserve"> </w:t>
          </w:r>
        </w:p>
      </w:tc>
      <w:tc>
        <w:tcPr>
          <w:tcW w:w="45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14:paraId="003E203D" w14:textId="77777777" w:rsidR="00F57AB2" w:rsidRPr="002214D8" w:rsidRDefault="00F57AB2" w:rsidP="00342CBB">
          <w:pPr>
            <w:widowControl w:val="0"/>
            <w:tabs>
              <w:tab w:val="left" w:pos="1080"/>
              <w:tab w:val="left" w:pos="1440"/>
              <w:tab w:val="center" w:pos="4680"/>
              <w:tab w:val="right" w:pos="9360"/>
            </w:tabs>
            <w:spacing w:after="0"/>
            <w:rPr>
              <w:rFonts w:eastAsiaTheme="minorEastAsia" w:cs="Arial"/>
              <w:b/>
              <w:sz w:val="16"/>
              <w:szCs w:val="16"/>
              <w:lang w:val="en-GB" w:eastAsia="en-GB"/>
            </w:rPr>
          </w:pPr>
          <w:r w:rsidRPr="002214D8">
            <w:rPr>
              <w:rFonts w:eastAsiaTheme="minorEastAsia" w:cs="Arial"/>
              <w:b/>
              <w:sz w:val="16"/>
              <w:szCs w:val="16"/>
              <w:lang w:val="en-GB" w:eastAsia="en-GB"/>
            </w:rPr>
            <w:t>Subject:</w:t>
          </w:r>
        </w:p>
      </w:tc>
    </w:tr>
    <w:tr w:rsidR="003B3005" w:rsidRPr="002214D8" w14:paraId="6D34A4BD" w14:textId="77777777" w:rsidTr="007F35BF">
      <w:trPr>
        <w:cantSplit/>
        <w:trHeight w:hRule="exact" w:val="255"/>
      </w:trPr>
      <w:tc>
        <w:tcPr>
          <w:tcW w:w="10170" w:type="dxa"/>
          <w:gridSpan w:val="4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14:paraId="1E097E07" w14:textId="4A27B357" w:rsidR="003B3005" w:rsidRPr="002214D8" w:rsidRDefault="003B3005" w:rsidP="003B3005">
          <w:pPr>
            <w:widowControl w:val="0"/>
            <w:tabs>
              <w:tab w:val="left" w:pos="1080"/>
              <w:tab w:val="left" w:pos="1440"/>
              <w:tab w:val="center" w:pos="4680"/>
              <w:tab w:val="right" w:pos="9360"/>
            </w:tabs>
            <w:spacing w:after="0"/>
            <w:rPr>
              <w:rFonts w:eastAsiaTheme="minorEastAsia" w:cs="Arial"/>
              <w:b/>
              <w:sz w:val="16"/>
              <w:szCs w:val="16"/>
              <w:lang w:val="en-GB" w:eastAsia="en-GB"/>
            </w:rPr>
          </w:pPr>
          <w:r w:rsidRPr="002214D8">
            <w:rPr>
              <w:rFonts w:eastAsiaTheme="minorEastAsia" w:cs="Arial"/>
              <w:b/>
              <w:sz w:val="16"/>
              <w:szCs w:val="16"/>
              <w:lang w:val="en-GB" w:eastAsia="en-GB"/>
            </w:rPr>
            <w:t>Reviewer(s):</w:t>
          </w:r>
          <w:r w:rsidRPr="002214D8">
            <w:rPr>
              <w:rFonts w:eastAsiaTheme="minorEastAsia" w:cs="Arial"/>
              <w:sz w:val="16"/>
              <w:szCs w:val="16"/>
              <w:lang w:val="en-GB" w:eastAsia="en-GB"/>
            </w:rPr>
            <w:t xml:space="preserve"> </w:t>
          </w:r>
          <w:sdt>
            <w:sdtPr>
              <w:rPr>
                <w:rFonts w:eastAsiaTheme="minorEastAsia" w:cs="Arial"/>
                <w:sz w:val="16"/>
                <w:szCs w:val="16"/>
                <w:lang w:val="en-GB" w:eastAsia="en-GB"/>
              </w:rPr>
              <w:alias w:val="GovReviewersString"/>
              <w:tag w:val="GovReviewersString"/>
              <w:id w:val="-1519852895"/>
              <w:dataBinding w:prefixMappings="xmlns:ns0='http://schemas.microsoft.com/office/2006/metadata/properties' xmlns:ns1='http://www.w3.org/2001/XMLSchema-instance' xmlns:ns2='http://schemas.microsoft.com/office/infopath/2007/PartnerControls' xmlns:ns3='0c51a168-f9b1-4000-a552-b6e26a8e1726' xmlns:ns4='http://schemas.microsoft.com/sharepoint/v3' " w:xpath="/ns0:properties[1]/documentManagement[1]/ns3:GovReviewersString[1]" w:storeItemID="{F2589748-735A-4FB2-994C-C79BBD917C0A}"/>
              <w:text/>
            </w:sdtPr>
            <w:sdtEndPr/>
            <w:sdtContent>
              <w:r w:rsidR="00131357">
                <w:rPr>
                  <w:rFonts w:eastAsiaTheme="minorEastAsia" w:cs="Arial"/>
                  <w:sz w:val="16"/>
                  <w:szCs w:val="16"/>
                  <w:lang w:eastAsia="en-GB"/>
                </w:rPr>
                <w:t>Birgitte Nordvik</w:t>
              </w:r>
            </w:sdtContent>
          </w:sdt>
        </w:p>
      </w:tc>
    </w:tr>
    <w:tr w:rsidR="00F57AB2" w:rsidRPr="002214D8" w14:paraId="0E840EFA" w14:textId="77777777" w:rsidTr="007F35BF">
      <w:trPr>
        <w:cantSplit/>
        <w:trHeight w:hRule="exact" w:val="255"/>
      </w:trPr>
      <w:tc>
        <w:tcPr>
          <w:tcW w:w="10170" w:type="dxa"/>
          <w:gridSpan w:val="4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14:paraId="17A0CA78" w14:textId="77777777" w:rsidR="00F57AB2" w:rsidRPr="002214D8" w:rsidRDefault="00F57AB2" w:rsidP="003B3005">
          <w:pPr>
            <w:widowControl w:val="0"/>
            <w:tabs>
              <w:tab w:val="left" w:pos="1080"/>
              <w:tab w:val="left" w:pos="1440"/>
              <w:tab w:val="center" w:pos="4680"/>
              <w:tab w:val="right" w:pos="9360"/>
            </w:tabs>
            <w:spacing w:after="0"/>
            <w:rPr>
              <w:rFonts w:eastAsiaTheme="minorEastAsia" w:cs="Arial"/>
              <w:b/>
              <w:sz w:val="16"/>
              <w:szCs w:val="16"/>
              <w:lang w:val="en-GB" w:eastAsia="en-GB"/>
            </w:rPr>
          </w:pPr>
          <w:r>
            <w:rPr>
              <w:rFonts w:eastAsiaTheme="minorEastAsia" w:cs="Arial"/>
              <w:b/>
              <w:sz w:val="16"/>
              <w:szCs w:val="16"/>
              <w:lang w:val="en-GB" w:eastAsia="en-GB"/>
            </w:rPr>
            <w:t>Related procedure:</w:t>
          </w:r>
        </w:p>
      </w:tc>
    </w:tr>
  </w:tbl>
  <w:p w14:paraId="7B3F34D4" w14:textId="77777777" w:rsidR="003B3005" w:rsidRPr="007F35BF" w:rsidRDefault="003B3005" w:rsidP="007F35BF">
    <w:pPr>
      <w:pStyle w:val="NoSpacing"/>
      <w:tabs>
        <w:tab w:val="left" w:pos="14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5A1"/>
    <w:multiLevelType w:val="multilevel"/>
    <w:tmpl w:val="B5449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24EFB"/>
    <w:multiLevelType w:val="hybridMultilevel"/>
    <w:tmpl w:val="6C7C2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FE26A4"/>
    <w:multiLevelType w:val="hybridMultilevel"/>
    <w:tmpl w:val="48CC3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B65916"/>
    <w:multiLevelType w:val="hybridMultilevel"/>
    <w:tmpl w:val="B02047BE"/>
    <w:lvl w:ilvl="0" w:tplc="BD22629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00A43"/>
    <w:multiLevelType w:val="hybridMultilevel"/>
    <w:tmpl w:val="8F7E5946"/>
    <w:lvl w:ilvl="0" w:tplc="67243F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E12E0"/>
    <w:multiLevelType w:val="multilevel"/>
    <w:tmpl w:val="8A4059F0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6">
    <w:nsid w:val="0FD51892"/>
    <w:multiLevelType w:val="hybridMultilevel"/>
    <w:tmpl w:val="C45A6E30"/>
    <w:lvl w:ilvl="0" w:tplc="7C681C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5110DD"/>
    <w:multiLevelType w:val="hybridMultilevel"/>
    <w:tmpl w:val="B5040948"/>
    <w:lvl w:ilvl="0" w:tplc="887A236A">
      <w:start w:val="1"/>
      <w:numFmt w:val="bullet"/>
      <w:pStyle w:val="GMSBullet2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121B0"/>
    <w:multiLevelType w:val="hybridMultilevel"/>
    <w:tmpl w:val="DFA66E9C"/>
    <w:lvl w:ilvl="0" w:tplc="1A1894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A6ED9"/>
    <w:multiLevelType w:val="hybridMultilevel"/>
    <w:tmpl w:val="356AA00E"/>
    <w:lvl w:ilvl="0" w:tplc="E520BBA8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2C2FDB"/>
    <w:multiLevelType w:val="hybridMultilevel"/>
    <w:tmpl w:val="5F9EA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24E76"/>
    <w:multiLevelType w:val="hybridMultilevel"/>
    <w:tmpl w:val="888A9ADE"/>
    <w:lvl w:ilvl="0" w:tplc="2C38DC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E50EF"/>
    <w:multiLevelType w:val="multilevel"/>
    <w:tmpl w:val="4336C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1C4171D"/>
    <w:multiLevelType w:val="multilevel"/>
    <w:tmpl w:val="F3441D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2067302"/>
    <w:multiLevelType w:val="hybridMultilevel"/>
    <w:tmpl w:val="101EA7B6"/>
    <w:lvl w:ilvl="0" w:tplc="9C6C54C6">
      <w:start w:val="1"/>
      <w:numFmt w:val="bullet"/>
      <w:pStyle w:val="GMSBullet3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29F6756"/>
    <w:multiLevelType w:val="hybridMultilevel"/>
    <w:tmpl w:val="1860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D173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4311DD8"/>
    <w:multiLevelType w:val="hybridMultilevel"/>
    <w:tmpl w:val="888A9ADE"/>
    <w:lvl w:ilvl="0" w:tplc="2C38DC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5036A3"/>
    <w:multiLevelType w:val="multilevel"/>
    <w:tmpl w:val="8AF08F4E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C433403"/>
    <w:multiLevelType w:val="hybridMultilevel"/>
    <w:tmpl w:val="4A6EE24A"/>
    <w:lvl w:ilvl="0" w:tplc="D6C0308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C1283C"/>
    <w:multiLevelType w:val="hybridMultilevel"/>
    <w:tmpl w:val="70A2744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E647E6"/>
    <w:multiLevelType w:val="multilevel"/>
    <w:tmpl w:val="32A8DC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03759D8"/>
    <w:multiLevelType w:val="hybridMultilevel"/>
    <w:tmpl w:val="26A85A4A"/>
    <w:lvl w:ilvl="0" w:tplc="8700AB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682A6906">
      <w:start w:val="1"/>
      <w:numFmt w:val="decimal"/>
      <w:lvlText w:val="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CE1DED"/>
    <w:multiLevelType w:val="multilevel"/>
    <w:tmpl w:val="9140C5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6C327DE"/>
    <w:multiLevelType w:val="hybridMultilevel"/>
    <w:tmpl w:val="570E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D14B4E"/>
    <w:multiLevelType w:val="hybridMultilevel"/>
    <w:tmpl w:val="B4CEEDB0"/>
    <w:lvl w:ilvl="0" w:tplc="15B05F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FFFF" w:themeColor="background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C72D5"/>
    <w:multiLevelType w:val="hybridMultilevel"/>
    <w:tmpl w:val="4B324A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875797"/>
    <w:multiLevelType w:val="multilevel"/>
    <w:tmpl w:val="74D800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AA60CDE"/>
    <w:multiLevelType w:val="hybridMultilevel"/>
    <w:tmpl w:val="AAD42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5846BF"/>
    <w:multiLevelType w:val="hybridMultilevel"/>
    <w:tmpl w:val="ABC2A2E0"/>
    <w:lvl w:ilvl="0" w:tplc="04090001">
      <w:start w:val="1"/>
      <w:numFmt w:val="bullet"/>
      <w:lvlText w:val=""/>
      <w:lvlJc w:val="left"/>
      <w:pPr>
        <w:tabs>
          <w:tab w:val="num" w:pos="1611"/>
        </w:tabs>
        <w:ind w:left="16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31"/>
        </w:tabs>
        <w:ind w:left="23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51"/>
        </w:tabs>
        <w:ind w:left="3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71"/>
        </w:tabs>
        <w:ind w:left="3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91"/>
        </w:tabs>
        <w:ind w:left="44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11"/>
        </w:tabs>
        <w:ind w:left="5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31"/>
        </w:tabs>
        <w:ind w:left="5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51"/>
        </w:tabs>
        <w:ind w:left="66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71"/>
        </w:tabs>
        <w:ind w:left="7371" w:hanging="360"/>
      </w:pPr>
      <w:rPr>
        <w:rFonts w:ascii="Wingdings" w:hAnsi="Wingdings" w:hint="default"/>
      </w:rPr>
    </w:lvl>
  </w:abstractNum>
  <w:abstractNum w:abstractNumId="30">
    <w:nsid w:val="52F95BF9"/>
    <w:multiLevelType w:val="hybridMultilevel"/>
    <w:tmpl w:val="058896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B372C5"/>
    <w:multiLevelType w:val="hybridMultilevel"/>
    <w:tmpl w:val="98DA77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E96659"/>
    <w:multiLevelType w:val="hybridMultilevel"/>
    <w:tmpl w:val="F064D4C2"/>
    <w:lvl w:ilvl="0" w:tplc="7B58563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954E4"/>
    <w:multiLevelType w:val="hybridMultilevel"/>
    <w:tmpl w:val="8F7E5946"/>
    <w:lvl w:ilvl="0" w:tplc="67243F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A33667"/>
    <w:multiLevelType w:val="hybridMultilevel"/>
    <w:tmpl w:val="27DC9C20"/>
    <w:lvl w:ilvl="0" w:tplc="E1260EF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E14D25"/>
    <w:multiLevelType w:val="hybridMultilevel"/>
    <w:tmpl w:val="588671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C95B8F"/>
    <w:multiLevelType w:val="hybridMultilevel"/>
    <w:tmpl w:val="179659A0"/>
    <w:lvl w:ilvl="0" w:tplc="BE16EF14">
      <w:start w:val="1"/>
      <w:numFmt w:val="bullet"/>
      <w:pStyle w:val="GM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0406E6"/>
    <w:multiLevelType w:val="hybridMultilevel"/>
    <w:tmpl w:val="F9F01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F0D0CC6"/>
    <w:multiLevelType w:val="hybridMultilevel"/>
    <w:tmpl w:val="87380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0EE2383"/>
    <w:multiLevelType w:val="hybridMultilevel"/>
    <w:tmpl w:val="35FC8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8C1F88"/>
    <w:multiLevelType w:val="multilevel"/>
    <w:tmpl w:val="DB82C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816DD1"/>
    <w:multiLevelType w:val="hybridMultilevel"/>
    <w:tmpl w:val="930A49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2"/>
  </w:num>
  <w:num w:numId="4">
    <w:abstractNumId w:val="27"/>
  </w:num>
  <w:num w:numId="5">
    <w:abstractNumId w:val="21"/>
  </w:num>
  <w:num w:numId="6">
    <w:abstractNumId w:val="23"/>
  </w:num>
  <w:num w:numId="7">
    <w:abstractNumId w:val="8"/>
  </w:num>
  <w:num w:numId="8">
    <w:abstractNumId w:val="40"/>
  </w:num>
  <w:num w:numId="9">
    <w:abstractNumId w:val="5"/>
  </w:num>
  <w:num w:numId="10">
    <w:abstractNumId w:val="20"/>
  </w:num>
  <w:num w:numId="11">
    <w:abstractNumId w:val="18"/>
  </w:num>
  <w:num w:numId="12">
    <w:abstractNumId w:val="0"/>
  </w:num>
  <w:num w:numId="13">
    <w:abstractNumId w:val="3"/>
  </w:num>
  <w:num w:numId="14">
    <w:abstractNumId w:val="13"/>
  </w:num>
  <w:num w:numId="15">
    <w:abstractNumId w:val="24"/>
  </w:num>
  <w:num w:numId="16">
    <w:abstractNumId w:val="19"/>
  </w:num>
  <w:num w:numId="17">
    <w:abstractNumId w:val="32"/>
  </w:num>
  <w:num w:numId="18">
    <w:abstractNumId w:val="6"/>
  </w:num>
  <w:num w:numId="19">
    <w:abstractNumId w:val="41"/>
  </w:num>
  <w:num w:numId="20">
    <w:abstractNumId w:val="9"/>
  </w:num>
  <w:num w:numId="21">
    <w:abstractNumId w:val="11"/>
  </w:num>
  <w:num w:numId="22">
    <w:abstractNumId w:val="17"/>
  </w:num>
  <w:num w:numId="23">
    <w:abstractNumId w:val="31"/>
  </w:num>
  <w:num w:numId="24">
    <w:abstractNumId w:val="26"/>
  </w:num>
  <w:num w:numId="25">
    <w:abstractNumId w:val="35"/>
  </w:num>
  <w:num w:numId="26">
    <w:abstractNumId w:val="30"/>
  </w:num>
  <w:num w:numId="27">
    <w:abstractNumId w:val="29"/>
  </w:num>
  <w:num w:numId="28">
    <w:abstractNumId w:val="10"/>
  </w:num>
  <w:num w:numId="29">
    <w:abstractNumId w:val="39"/>
  </w:num>
  <w:num w:numId="30">
    <w:abstractNumId w:val="15"/>
  </w:num>
  <w:num w:numId="31">
    <w:abstractNumId w:val="25"/>
  </w:num>
  <w:num w:numId="32">
    <w:abstractNumId w:val="4"/>
  </w:num>
  <w:num w:numId="33">
    <w:abstractNumId w:val="37"/>
  </w:num>
  <w:num w:numId="34">
    <w:abstractNumId w:val="1"/>
  </w:num>
  <w:num w:numId="35">
    <w:abstractNumId w:val="28"/>
  </w:num>
  <w:num w:numId="36">
    <w:abstractNumId w:val="38"/>
  </w:num>
  <w:num w:numId="37">
    <w:abstractNumId w:val="33"/>
  </w:num>
  <w:num w:numId="38">
    <w:abstractNumId w:val="2"/>
  </w:num>
  <w:num w:numId="39">
    <w:abstractNumId w:val="36"/>
  </w:num>
  <w:num w:numId="40">
    <w:abstractNumId w:val="7"/>
  </w:num>
  <w:num w:numId="41">
    <w:abstractNumId w:val="14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AF"/>
    <w:rsid w:val="00001093"/>
    <w:rsid w:val="0000165F"/>
    <w:rsid w:val="0000246A"/>
    <w:rsid w:val="00013D0F"/>
    <w:rsid w:val="000203FB"/>
    <w:rsid w:val="00020664"/>
    <w:rsid w:val="0002340D"/>
    <w:rsid w:val="0002385E"/>
    <w:rsid w:val="00026964"/>
    <w:rsid w:val="00030CD8"/>
    <w:rsid w:val="000320F3"/>
    <w:rsid w:val="000325F9"/>
    <w:rsid w:val="00033750"/>
    <w:rsid w:val="0003720D"/>
    <w:rsid w:val="00040317"/>
    <w:rsid w:val="0004107D"/>
    <w:rsid w:val="00047210"/>
    <w:rsid w:val="0005155D"/>
    <w:rsid w:val="00052B6C"/>
    <w:rsid w:val="000710C8"/>
    <w:rsid w:val="00074621"/>
    <w:rsid w:val="00075A82"/>
    <w:rsid w:val="0007676C"/>
    <w:rsid w:val="00084422"/>
    <w:rsid w:val="00084E97"/>
    <w:rsid w:val="00093327"/>
    <w:rsid w:val="000941B7"/>
    <w:rsid w:val="00095007"/>
    <w:rsid w:val="000964A3"/>
    <w:rsid w:val="000A2C9F"/>
    <w:rsid w:val="000A5641"/>
    <w:rsid w:val="000B6A7D"/>
    <w:rsid w:val="000C6064"/>
    <w:rsid w:val="000C7782"/>
    <w:rsid w:val="000D0FD6"/>
    <w:rsid w:val="000D60F3"/>
    <w:rsid w:val="000E4B31"/>
    <w:rsid w:val="000E6470"/>
    <w:rsid w:val="000F0EC2"/>
    <w:rsid w:val="000F6E64"/>
    <w:rsid w:val="001031FD"/>
    <w:rsid w:val="00104440"/>
    <w:rsid w:val="00106187"/>
    <w:rsid w:val="001075D4"/>
    <w:rsid w:val="001124DF"/>
    <w:rsid w:val="00113F07"/>
    <w:rsid w:val="0011530B"/>
    <w:rsid w:val="00120C8D"/>
    <w:rsid w:val="00125F10"/>
    <w:rsid w:val="00131357"/>
    <w:rsid w:val="0013157D"/>
    <w:rsid w:val="00137336"/>
    <w:rsid w:val="00137BC5"/>
    <w:rsid w:val="00141BEC"/>
    <w:rsid w:val="00145EB9"/>
    <w:rsid w:val="001470C2"/>
    <w:rsid w:val="00153166"/>
    <w:rsid w:val="00161814"/>
    <w:rsid w:val="00161C34"/>
    <w:rsid w:val="00161C6D"/>
    <w:rsid w:val="00163B2D"/>
    <w:rsid w:val="001643E3"/>
    <w:rsid w:val="0018431B"/>
    <w:rsid w:val="00184528"/>
    <w:rsid w:val="001905C4"/>
    <w:rsid w:val="00195E2A"/>
    <w:rsid w:val="001A005F"/>
    <w:rsid w:val="001A713D"/>
    <w:rsid w:val="001C4150"/>
    <w:rsid w:val="001D06AC"/>
    <w:rsid w:val="001D256E"/>
    <w:rsid w:val="001E3136"/>
    <w:rsid w:val="001E6970"/>
    <w:rsid w:val="001E74C8"/>
    <w:rsid w:val="001F2455"/>
    <w:rsid w:val="001F2CC9"/>
    <w:rsid w:val="001F6D71"/>
    <w:rsid w:val="00203DBC"/>
    <w:rsid w:val="00204FC7"/>
    <w:rsid w:val="00213583"/>
    <w:rsid w:val="00217EBB"/>
    <w:rsid w:val="002214D8"/>
    <w:rsid w:val="00222795"/>
    <w:rsid w:val="00230710"/>
    <w:rsid w:val="002314AA"/>
    <w:rsid w:val="00231B9C"/>
    <w:rsid w:val="002410A0"/>
    <w:rsid w:val="00244563"/>
    <w:rsid w:val="002450EA"/>
    <w:rsid w:val="00247FB2"/>
    <w:rsid w:val="0025415E"/>
    <w:rsid w:val="00257CB1"/>
    <w:rsid w:val="00263201"/>
    <w:rsid w:val="0026362E"/>
    <w:rsid w:val="0026408A"/>
    <w:rsid w:val="00270485"/>
    <w:rsid w:val="00271284"/>
    <w:rsid w:val="002763B4"/>
    <w:rsid w:val="00276482"/>
    <w:rsid w:val="00281949"/>
    <w:rsid w:val="00282A89"/>
    <w:rsid w:val="00283242"/>
    <w:rsid w:val="00287227"/>
    <w:rsid w:val="0029286E"/>
    <w:rsid w:val="0029343A"/>
    <w:rsid w:val="002A0B4C"/>
    <w:rsid w:val="002A2BB5"/>
    <w:rsid w:val="002A39CE"/>
    <w:rsid w:val="002A3E6C"/>
    <w:rsid w:val="002B12B0"/>
    <w:rsid w:val="002B3EFD"/>
    <w:rsid w:val="002B4BDB"/>
    <w:rsid w:val="002C469A"/>
    <w:rsid w:val="002C4B73"/>
    <w:rsid w:val="002C73BB"/>
    <w:rsid w:val="002D4041"/>
    <w:rsid w:val="002D65D9"/>
    <w:rsid w:val="002D7ED5"/>
    <w:rsid w:val="002E109C"/>
    <w:rsid w:val="002E159A"/>
    <w:rsid w:val="002F65B7"/>
    <w:rsid w:val="00300782"/>
    <w:rsid w:val="003021B9"/>
    <w:rsid w:val="00304FE8"/>
    <w:rsid w:val="003126D8"/>
    <w:rsid w:val="00313AF3"/>
    <w:rsid w:val="003170C9"/>
    <w:rsid w:val="003171EE"/>
    <w:rsid w:val="003232D1"/>
    <w:rsid w:val="003267BD"/>
    <w:rsid w:val="00326C5C"/>
    <w:rsid w:val="003315DF"/>
    <w:rsid w:val="003405E9"/>
    <w:rsid w:val="0034140D"/>
    <w:rsid w:val="00342CBB"/>
    <w:rsid w:val="003463B5"/>
    <w:rsid w:val="003510AD"/>
    <w:rsid w:val="0035321A"/>
    <w:rsid w:val="00355B8E"/>
    <w:rsid w:val="003578FC"/>
    <w:rsid w:val="0036575D"/>
    <w:rsid w:val="00371F31"/>
    <w:rsid w:val="00375A26"/>
    <w:rsid w:val="00375BB0"/>
    <w:rsid w:val="003819BF"/>
    <w:rsid w:val="00383240"/>
    <w:rsid w:val="003840F6"/>
    <w:rsid w:val="003918A8"/>
    <w:rsid w:val="00391FEF"/>
    <w:rsid w:val="00395E0A"/>
    <w:rsid w:val="003A0D92"/>
    <w:rsid w:val="003A2EAF"/>
    <w:rsid w:val="003A607D"/>
    <w:rsid w:val="003A67F1"/>
    <w:rsid w:val="003B0A79"/>
    <w:rsid w:val="003B3005"/>
    <w:rsid w:val="003B3DDB"/>
    <w:rsid w:val="003B6083"/>
    <w:rsid w:val="003B6FC0"/>
    <w:rsid w:val="003C17D9"/>
    <w:rsid w:val="003D15FF"/>
    <w:rsid w:val="003D4DF3"/>
    <w:rsid w:val="003D6C92"/>
    <w:rsid w:val="003D6CCC"/>
    <w:rsid w:val="003F0160"/>
    <w:rsid w:val="00412DA9"/>
    <w:rsid w:val="00413A6B"/>
    <w:rsid w:val="004145AE"/>
    <w:rsid w:val="00416796"/>
    <w:rsid w:val="00420E63"/>
    <w:rsid w:val="00421148"/>
    <w:rsid w:val="004211BF"/>
    <w:rsid w:val="004215E3"/>
    <w:rsid w:val="00423D73"/>
    <w:rsid w:val="004258BF"/>
    <w:rsid w:val="00427DD1"/>
    <w:rsid w:val="004326D9"/>
    <w:rsid w:val="00441C3D"/>
    <w:rsid w:val="00444C20"/>
    <w:rsid w:val="00446697"/>
    <w:rsid w:val="00447BF6"/>
    <w:rsid w:val="00450C99"/>
    <w:rsid w:val="00456BC5"/>
    <w:rsid w:val="004575B8"/>
    <w:rsid w:val="00473772"/>
    <w:rsid w:val="00480232"/>
    <w:rsid w:val="00480366"/>
    <w:rsid w:val="00482EA5"/>
    <w:rsid w:val="004849D3"/>
    <w:rsid w:val="004934D1"/>
    <w:rsid w:val="004A00E1"/>
    <w:rsid w:val="004A0137"/>
    <w:rsid w:val="004A0304"/>
    <w:rsid w:val="004A4F9D"/>
    <w:rsid w:val="004B2BDF"/>
    <w:rsid w:val="004B5C6C"/>
    <w:rsid w:val="004B5FC1"/>
    <w:rsid w:val="004B732A"/>
    <w:rsid w:val="004C0B24"/>
    <w:rsid w:val="004C438D"/>
    <w:rsid w:val="004C5A61"/>
    <w:rsid w:val="004C5E3A"/>
    <w:rsid w:val="004C66F5"/>
    <w:rsid w:val="004D4DE0"/>
    <w:rsid w:val="004D7495"/>
    <w:rsid w:val="004E0815"/>
    <w:rsid w:val="004E45DE"/>
    <w:rsid w:val="004E5DAA"/>
    <w:rsid w:val="004F24E1"/>
    <w:rsid w:val="004F3607"/>
    <w:rsid w:val="004F6629"/>
    <w:rsid w:val="00500151"/>
    <w:rsid w:val="005012C9"/>
    <w:rsid w:val="00504E3E"/>
    <w:rsid w:val="00513B4B"/>
    <w:rsid w:val="00514A61"/>
    <w:rsid w:val="00515625"/>
    <w:rsid w:val="0051685D"/>
    <w:rsid w:val="0053059D"/>
    <w:rsid w:val="005401D0"/>
    <w:rsid w:val="00541B0B"/>
    <w:rsid w:val="00545A85"/>
    <w:rsid w:val="00550D28"/>
    <w:rsid w:val="0055119C"/>
    <w:rsid w:val="00555C4C"/>
    <w:rsid w:val="00562152"/>
    <w:rsid w:val="005640C1"/>
    <w:rsid w:val="00567F53"/>
    <w:rsid w:val="00570AA6"/>
    <w:rsid w:val="00574256"/>
    <w:rsid w:val="00575FCD"/>
    <w:rsid w:val="00580C67"/>
    <w:rsid w:val="00582DDE"/>
    <w:rsid w:val="00584374"/>
    <w:rsid w:val="005856AD"/>
    <w:rsid w:val="00594855"/>
    <w:rsid w:val="00597F25"/>
    <w:rsid w:val="005A053D"/>
    <w:rsid w:val="005A3FB7"/>
    <w:rsid w:val="005A458D"/>
    <w:rsid w:val="005B0822"/>
    <w:rsid w:val="005B4641"/>
    <w:rsid w:val="005B53ED"/>
    <w:rsid w:val="005B54B6"/>
    <w:rsid w:val="005B64DD"/>
    <w:rsid w:val="005C01C7"/>
    <w:rsid w:val="005C2C36"/>
    <w:rsid w:val="005C4653"/>
    <w:rsid w:val="005C4F54"/>
    <w:rsid w:val="005C6B00"/>
    <w:rsid w:val="005F5EA0"/>
    <w:rsid w:val="005F64BE"/>
    <w:rsid w:val="005F7D80"/>
    <w:rsid w:val="00600EF9"/>
    <w:rsid w:val="00601408"/>
    <w:rsid w:val="00611D29"/>
    <w:rsid w:val="0061465F"/>
    <w:rsid w:val="006148DE"/>
    <w:rsid w:val="00617582"/>
    <w:rsid w:val="00617BE6"/>
    <w:rsid w:val="00630340"/>
    <w:rsid w:val="00631F1B"/>
    <w:rsid w:val="00632ABE"/>
    <w:rsid w:val="0064489B"/>
    <w:rsid w:val="006510F7"/>
    <w:rsid w:val="0065120D"/>
    <w:rsid w:val="006521D7"/>
    <w:rsid w:val="006543B8"/>
    <w:rsid w:val="00661424"/>
    <w:rsid w:val="00663B6A"/>
    <w:rsid w:val="0066627C"/>
    <w:rsid w:val="00670836"/>
    <w:rsid w:val="00672F99"/>
    <w:rsid w:val="00675A59"/>
    <w:rsid w:val="00677EC4"/>
    <w:rsid w:val="00681673"/>
    <w:rsid w:val="00687C91"/>
    <w:rsid w:val="006944F6"/>
    <w:rsid w:val="00695EBD"/>
    <w:rsid w:val="00697E31"/>
    <w:rsid w:val="006A314D"/>
    <w:rsid w:val="006A4240"/>
    <w:rsid w:val="006A62FC"/>
    <w:rsid w:val="006B487C"/>
    <w:rsid w:val="006B6CAE"/>
    <w:rsid w:val="006B7C20"/>
    <w:rsid w:val="006C1812"/>
    <w:rsid w:val="006C7A78"/>
    <w:rsid w:val="006D4B72"/>
    <w:rsid w:val="006E7063"/>
    <w:rsid w:val="006F2397"/>
    <w:rsid w:val="0070412B"/>
    <w:rsid w:val="00705F71"/>
    <w:rsid w:val="007113D5"/>
    <w:rsid w:val="00716FD1"/>
    <w:rsid w:val="00725FF5"/>
    <w:rsid w:val="007268C7"/>
    <w:rsid w:val="00726D22"/>
    <w:rsid w:val="007305C3"/>
    <w:rsid w:val="007308DB"/>
    <w:rsid w:val="00733CCF"/>
    <w:rsid w:val="00735B6F"/>
    <w:rsid w:val="00741145"/>
    <w:rsid w:val="00744776"/>
    <w:rsid w:val="0074481A"/>
    <w:rsid w:val="00745A6D"/>
    <w:rsid w:val="00745F34"/>
    <w:rsid w:val="00761EF8"/>
    <w:rsid w:val="00773DFC"/>
    <w:rsid w:val="007740FD"/>
    <w:rsid w:val="00776AE8"/>
    <w:rsid w:val="007810BD"/>
    <w:rsid w:val="00784F23"/>
    <w:rsid w:val="00785ECB"/>
    <w:rsid w:val="007940A9"/>
    <w:rsid w:val="00794839"/>
    <w:rsid w:val="007A56E6"/>
    <w:rsid w:val="007B5CD1"/>
    <w:rsid w:val="007B7B00"/>
    <w:rsid w:val="007C4F80"/>
    <w:rsid w:val="007D0504"/>
    <w:rsid w:val="007D05B3"/>
    <w:rsid w:val="007D153C"/>
    <w:rsid w:val="007D556D"/>
    <w:rsid w:val="007D6841"/>
    <w:rsid w:val="007D6FBB"/>
    <w:rsid w:val="007E4AEC"/>
    <w:rsid w:val="007E5B83"/>
    <w:rsid w:val="007F35BF"/>
    <w:rsid w:val="007F7C5E"/>
    <w:rsid w:val="008102E7"/>
    <w:rsid w:val="00823783"/>
    <w:rsid w:val="00825BE6"/>
    <w:rsid w:val="0082682D"/>
    <w:rsid w:val="008321E8"/>
    <w:rsid w:val="008322E5"/>
    <w:rsid w:val="00832513"/>
    <w:rsid w:val="00833EAE"/>
    <w:rsid w:val="008366F8"/>
    <w:rsid w:val="008434A8"/>
    <w:rsid w:val="00844426"/>
    <w:rsid w:val="00844F19"/>
    <w:rsid w:val="00845BE2"/>
    <w:rsid w:val="008509E9"/>
    <w:rsid w:val="00851805"/>
    <w:rsid w:val="00852D94"/>
    <w:rsid w:val="0086012C"/>
    <w:rsid w:val="00861845"/>
    <w:rsid w:val="00877F50"/>
    <w:rsid w:val="008800C1"/>
    <w:rsid w:val="00885066"/>
    <w:rsid w:val="008858AE"/>
    <w:rsid w:val="008858B0"/>
    <w:rsid w:val="00886734"/>
    <w:rsid w:val="00886BD0"/>
    <w:rsid w:val="00893177"/>
    <w:rsid w:val="00893495"/>
    <w:rsid w:val="008944E0"/>
    <w:rsid w:val="00896993"/>
    <w:rsid w:val="008B032D"/>
    <w:rsid w:val="008B79EA"/>
    <w:rsid w:val="008C0491"/>
    <w:rsid w:val="008D36DF"/>
    <w:rsid w:val="008D60EF"/>
    <w:rsid w:val="008E089A"/>
    <w:rsid w:val="008E2168"/>
    <w:rsid w:val="0090145A"/>
    <w:rsid w:val="0090543E"/>
    <w:rsid w:val="009056AC"/>
    <w:rsid w:val="009152ED"/>
    <w:rsid w:val="00915595"/>
    <w:rsid w:val="00925D09"/>
    <w:rsid w:val="00927E5E"/>
    <w:rsid w:val="00931425"/>
    <w:rsid w:val="00935434"/>
    <w:rsid w:val="009354C3"/>
    <w:rsid w:val="009409B2"/>
    <w:rsid w:val="00943D49"/>
    <w:rsid w:val="00946F00"/>
    <w:rsid w:val="00952692"/>
    <w:rsid w:val="00967A69"/>
    <w:rsid w:val="00973F8C"/>
    <w:rsid w:val="0098327A"/>
    <w:rsid w:val="0098332F"/>
    <w:rsid w:val="00992310"/>
    <w:rsid w:val="009A1B0A"/>
    <w:rsid w:val="009A4A5F"/>
    <w:rsid w:val="009A4D61"/>
    <w:rsid w:val="009A60BF"/>
    <w:rsid w:val="009B0B3B"/>
    <w:rsid w:val="009B3290"/>
    <w:rsid w:val="009B660D"/>
    <w:rsid w:val="009C61B0"/>
    <w:rsid w:val="009E1A88"/>
    <w:rsid w:val="009E710A"/>
    <w:rsid w:val="009F6AD3"/>
    <w:rsid w:val="00A13342"/>
    <w:rsid w:val="00A25FE1"/>
    <w:rsid w:val="00A27EE1"/>
    <w:rsid w:val="00A32EB3"/>
    <w:rsid w:val="00A33DF5"/>
    <w:rsid w:val="00A364C2"/>
    <w:rsid w:val="00A40771"/>
    <w:rsid w:val="00A51E6A"/>
    <w:rsid w:val="00A60945"/>
    <w:rsid w:val="00A65231"/>
    <w:rsid w:val="00A71437"/>
    <w:rsid w:val="00A716A0"/>
    <w:rsid w:val="00A71EB7"/>
    <w:rsid w:val="00A73AF3"/>
    <w:rsid w:val="00A76D52"/>
    <w:rsid w:val="00A77C0B"/>
    <w:rsid w:val="00A842A1"/>
    <w:rsid w:val="00A905B5"/>
    <w:rsid w:val="00A91BF7"/>
    <w:rsid w:val="00A93335"/>
    <w:rsid w:val="00AB0B91"/>
    <w:rsid w:val="00AB283C"/>
    <w:rsid w:val="00AB4E9A"/>
    <w:rsid w:val="00AB6F89"/>
    <w:rsid w:val="00AC73C9"/>
    <w:rsid w:val="00AC798A"/>
    <w:rsid w:val="00AD123E"/>
    <w:rsid w:val="00AD375E"/>
    <w:rsid w:val="00AD421C"/>
    <w:rsid w:val="00AE22BD"/>
    <w:rsid w:val="00AE3C6C"/>
    <w:rsid w:val="00AE3E1A"/>
    <w:rsid w:val="00AE7941"/>
    <w:rsid w:val="00AF4B88"/>
    <w:rsid w:val="00B00FCA"/>
    <w:rsid w:val="00B03BA5"/>
    <w:rsid w:val="00B0649C"/>
    <w:rsid w:val="00B11E60"/>
    <w:rsid w:val="00B16DE2"/>
    <w:rsid w:val="00B20FF6"/>
    <w:rsid w:val="00B2140E"/>
    <w:rsid w:val="00B2517C"/>
    <w:rsid w:val="00B25FAF"/>
    <w:rsid w:val="00B32C13"/>
    <w:rsid w:val="00B52236"/>
    <w:rsid w:val="00B57CA3"/>
    <w:rsid w:val="00B65B52"/>
    <w:rsid w:val="00B676EF"/>
    <w:rsid w:val="00B72161"/>
    <w:rsid w:val="00B8419A"/>
    <w:rsid w:val="00B8631E"/>
    <w:rsid w:val="00B93010"/>
    <w:rsid w:val="00B95C3C"/>
    <w:rsid w:val="00B977AC"/>
    <w:rsid w:val="00BA1630"/>
    <w:rsid w:val="00BA453C"/>
    <w:rsid w:val="00BA6519"/>
    <w:rsid w:val="00BB7158"/>
    <w:rsid w:val="00BC119B"/>
    <w:rsid w:val="00BC4765"/>
    <w:rsid w:val="00BC5906"/>
    <w:rsid w:val="00BC5DA5"/>
    <w:rsid w:val="00BD1D82"/>
    <w:rsid w:val="00BE288F"/>
    <w:rsid w:val="00BE3339"/>
    <w:rsid w:val="00BE5A45"/>
    <w:rsid w:val="00BF77B4"/>
    <w:rsid w:val="00C0128C"/>
    <w:rsid w:val="00C06094"/>
    <w:rsid w:val="00C06136"/>
    <w:rsid w:val="00C304F5"/>
    <w:rsid w:val="00C3194C"/>
    <w:rsid w:val="00C34855"/>
    <w:rsid w:val="00C371EF"/>
    <w:rsid w:val="00C42728"/>
    <w:rsid w:val="00C43D83"/>
    <w:rsid w:val="00C468C4"/>
    <w:rsid w:val="00C472C8"/>
    <w:rsid w:val="00C500A6"/>
    <w:rsid w:val="00C51F7C"/>
    <w:rsid w:val="00C63CAA"/>
    <w:rsid w:val="00C640F5"/>
    <w:rsid w:val="00C64E98"/>
    <w:rsid w:val="00C65A6D"/>
    <w:rsid w:val="00C66BB6"/>
    <w:rsid w:val="00C73659"/>
    <w:rsid w:val="00C7452E"/>
    <w:rsid w:val="00C7623B"/>
    <w:rsid w:val="00C77992"/>
    <w:rsid w:val="00C81D1A"/>
    <w:rsid w:val="00C8232B"/>
    <w:rsid w:val="00C83644"/>
    <w:rsid w:val="00CA3CDE"/>
    <w:rsid w:val="00CB098F"/>
    <w:rsid w:val="00CB0B1E"/>
    <w:rsid w:val="00CB4D5D"/>
    <w:rsid w:val="00CB54FD"/>
    <w:rsid w:val="00CC030E"/>
    <w:rsid w:val="00CC112E"/>
    <w:rsid w:val="00CC4DF3"/>
    <w:rsid w:val="00CC6D9B"/>
    <w:rsid w:val="00CD0582"/>
    <w:rsid w:val="00CD546E"/>
    <w:rsid w:val="00CE16DD"/>
    <w:rsid w:val="00CE3FF2"/>
    <w:rsid w:val="00CE55DC"/>
    <w:rsid w:val="00CF195F"/>
    <w:rsid w:val="00CF2777"/>
    <w:rsid w:val="00CF773D"/>
    <w:rsid w:val="00D00E55"/>
    <w:rsid w:val="00D0228D"/>
    <w:rsid w:val="00D03697"/>
    <w:rsid w:val="00D069C7"/>
    <w:rsid w:val="00D12F92"/>
    <w:rsid w:val="00D144C4"/>
    <w:rsid w:val="00D23E33"/>
    <w:rsid w:val="00D266DD"/>
    <w:rsid w:val="00D27021"/>
    <w:rsid w:val="00D425A5"/>
    <w:rsid w:val="00D46D63"/>
    <w:rsid w:val="00D567BB"/>
    <w:rsid w:val="00D666D7"/>
    <w:rsid w:val="00D733A3"/>
    <w:rsid w:val="00D7792C"/>
    <w:rsid w:val="00D77A6C"/>
    <w:rsid w:val="00D80DF8"/>
    <w:rsid w:val="00D8115F"/>
    <w:rsid w:val="00D81523"/>
    <w:rsid w:val="00D85927"/>
    <w:rsid w:val="00D859BE"/>
    <w:rsid w:val="00D87982"/>
    <w:rsid w:val="00D9389D"/>
    <w:rsid w:val="00D95657"/>
    <w:rsid w:val="00D96918"/>
    <w:rsid w:val="00DA01CE"/>
    <w:rsid w:val="00DA7C10"/>
    <w:rsid w:val="00DD68D4"/>
    <w:rsid w:val="00DD6D20"/>
    <w:rsid w:val="00DE0DB2"/>
    <w:rsid w:val="00DE6798"/>
    <w:rsid w:val="00DF33CA"/>
    <w:rsid w:val="00DF484F"/>
    <w:rsid w:val="00E00223"/>
    <w:rsid w:val="00E01E62"/>
    <w:rsid w:val="00E02CFD"/>
    <w:rsid w:val="00E0540A"/>
    <w:rsid w:val="00E1648C"/>
    <w:rsid w:val="00E21958"/>
    <w:rsid w:val="00E23965"/>
    <w:rsid w:val="00E24463"/>
    <w:rsid w:val="00E31E87"/>
    <w:rsid w:val="00E32F35"/>
    <w:rsid w:val="00E35998"/>
    <w:rsid w:val="00E46225"/>
    <w:rsid w:val="00E4789F"/>
    <w:rsid w:val="00E54B91"/>
    <w:rsid w:val="00E62837"/>
    <w:rsid w:val="00E63101"/>
    <w:rsid w:val="00E653B5"/>
    <w:rsid w:val="00E67B64"/>
    <w:rsid w:val="00E71E1A"/>
    <w:rsid w:val="00E742BD"/>
    <w:rsid w:val="00E76066"/>
    <w:rsid w:val="00E76799"/>
    <w:rsid w:val="00E77E18"/>
    <w:rsid w:val="00E85E35"/>
    <w:rsid w:val="00E90F27"/>
    <w:rsid w:val="00E9278E"/>
    <w:rsid w:val="00E93AA8"/>
    <w:rsid w:val="00E94DE2"/>
    <w:rsid w:val="00EA1161"/>
    <w:rsid w:val="00EA5721"/>
    <w:rsid w:val="00EB1615"/>
    <w:rsid w:val="00EB1FF4"/>
    <w:rsid w:val="00EB51AA"/>
    <w:rsid w:val="00EC1269"/>
    <w:rsid w:val="00EC3323"/>
    <w:rsid w:val="00EC6623"/>
    <w:rsid w:val="00ED5EF4"/>
    <w:rsid w:val="00ED7904"/>
    <w:rsid w:val="00EE0047"/>
    <w:rsid w:val="00EE4D4D"/>
    <w:rsid w:val="00EF6D23"/>
    <w:rsid w:val="00F04E5A"/>
    <w:rsid w:val="00F11580"/>
    <w:rsid w:val="00F16D96"/>
    <w:rsid w:val="00F241F9"/>
    <w:rsid w:val="00F25E13"/>
    <w:rsid w:val="00F27596"/>
    <w:rsid w:val="00F27F36"/>
    <w:rsid w:val="00F31A74"/>
    <w:rsid w:val="00F417EC"/>
    <w:rsid w:val="00F41CBC"/>
    <w:rsid w:val="00F451BD"/>
    <w:rsid w:val="00F47CD6"/>
    <w:rsid w:val="00F50F72"/>
    <w:rsid w:val="00F549D0"/>
    <w:rsid w:val="00F54E6D"/>
    <w:rsid w:val="00F559FE"/>
    <w:rsid w:val="00F57AB2"/>
    <w:rsid w:val="00F65993"/>
    <w:rsid w:val="00F713D3"/>
    <w:rsid w:val="00F73A30"/>
    <w:rsid w:val="00F853E0"/>
    <w:rsid w:val="00F859D7"/>
    <w:rsid w:val="00F87AF4"/>
    <w:rsid w:val="00F9167A"/>
    <w:rsid w:val="00F91BB2"/>
    <w:rsid w:val="00F94DCD"/>
    <w:rsid w:val="00FA4369"/>
    <w:rsid w:val="00FA4844"/>
    <w:rsid w:val="00FA7329"/>
    <w:rsid w:val="00FB1C56"/>
    <w:rsid w:val="00FB2A13"/>
    <w:rsid w:val="00FB5620"/>
    <w:rsid w:val="00FC3F32"/>
    <w:rsid w:val="00FD1ADB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15DE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MS Paragraph 2"/>
    <w:qFormat/>
    <w:rsid w:val="00040317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1"/>
    <w:uiPriority w:val="9"/>
    <w:rsid w:val="0091559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4E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4E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4E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E9A"/>
    <w:rPr>
      <w:sz w:val="22"/>
      <w:szCs w:val="22"/>
    </w:rPr>
  </w:style>
  <w:style w:type="paragraph" w:styleId="BodyText">
    <w:name w:val="Body Text"/>
    <w:basedOn w:val="Normal"/>
    <w:link w:val="BodyTextChar"/>
    <w:rsid w:val="00D266DD"/>
    <w:pPr>
      <w:tabs>
        <w:tab w:val="left" w:pos="720"/>
        <w:tab w:val="left" w:pos="810"/>
        <w:tab w:val="left" w:pos="1170"/>
      </w:tabs>
      <w:spacing w:after="0" w:line="261" w:lineRule="exact"/>
      <w:jc w:val="both"/>
    </w:pPr>
    <w:rPr>
      <w:rFonts w:ascii="Times New Roman" w:eastAsia="Times New Roman" w:hAnsi="Times New Roman"/>
      <w:snapToGrid w:val="0"/>
      <w:sz w:val="23"/>
      <w:szCs w:val="20"/>
    </w:rPr>
  </w:style>
  <w:style w:type="character" w:customStyle="1" w:styleId="BodyTextChar">
    <w:name w:val="Body Text Char"/>
    <w:basedOn w:val="DefaultParagraphFont"/>
    <w:link w:val="BodyText"/>
    <w:rsid w:val="00D266DD"/>
    <w:rPr>
      <w:rFonts w:ascii="Times New Roman" w:eastAsia="Times New Roman" w:hAnsi="Times New Roman"/>
      <w:snapToGrid w:val="0"/>
      <w:sz w:val="23"/>
    </w:rPr>
  </w:style>
  <w:style w:type="paragraph" w:styleId="ListParagraph">
    <w:name w:val="List Paragraph"/>
    <w:basedOn w:val="Normal"/>
    <w:link w:val="ListParagraphChar"/>
    <w:uiPriority w:val="34"/>
    <w:rsid w:val="00D00E55"/>
    <w:pPr>
      <w:ind w:left="720"/>
    </w:pPr>
  </w:style>
  <w:style w:type="character" w:customStyle="1" w:styleId="mainbodyfont1">
    <w:name w:val="mainbodyfont1"/>
    <w:basedOn w:val="DefaultParagraphFont"/>
    <w:rsid w:val="007D153C"/>
    <w:rPr>
      <w:rFonts w:ascii="Arial" w:hAnsi="Arial" w:cs="Arial" w:hint="default"/>
      <w:sz w:val="23"/>
      <w:szCs w:val="23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3599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5998"/>
    <w:rPr>
      <w:sz w:val="22"/>
      <w:szCs w:val="22"/>
    </w:rPr>
  </w:style>
  <w:style w:type="paragraph" w:styleId="NormalWeb">
    <w:name w:val="Normal (Web)"/>
    <w:basedOn w:val="Normal"/>
    <w:rsid w:val="004802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2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2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2C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C13"/>
    <w:rPr>
      <w:b/>
      <w:bCs/>
    </w:rPr>
  </w:style>
  <w:style w:type="paragraph" w:styleId="Revision">
    <w:name w:val="Revision"/>
    <w:hidden/>
    <w:uiPriority w:val="99"/>
    <w:semiHidden/>
    <w:rsid w:val="00B32C1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C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1D1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nb-NO" w:eastAsia="nb-NO"/>
    </w:rPr>
  </w:style>
  <w:style w:type="table" w:styleId="TableGrid">
    <w:name w:val="Table Grid"/>
    <w:basedOn w:val="TableNormal"/>
    <w:rsid w:val="00C81D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7BF6"/>
    <w:rPr>
      <w:color w:val="808080"/>
    </w:rPr>
  </w:style>
  <w:style w:type="character" w:customStyle="1" w:styleId="Heading1Char">
    <w:name w:val="Heading 1 Char"/>
    <w:basedOn w:val="DefaultParagraphFont"/>
    <w:uiPriority w:val="9"/>
    <w:rsid w:val="00915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List">
    <w:name w:val="Light List"/>
    <w:basedOn w:val="TableNormal"/>
    <w:uiPriority w:val="61"/>
    <w:rsid w:val="00915595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1Char1">
    <w:name w:val="Heading 1 Char1"/>
    <w:basedOn w:val="DefaultParagraphFont"/>
    <w:link w:val="Heading1"/>
    <w:uiPriority w:val="9"/>
    <w:rsid w:val="00915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aliases w:val="GMS Paragraph 1"/>
    <w:uiPriority w:val="1"/>
    <w:qFormat/>
    <w:rsid w:val="00040317"/>
    <w:rPr>
      <w:rFonts w:ascii="Arial" w:hAnsi="Arial"/>
      <w:sz w:val="22"/>
      <w:szCs w:val="22"/>
    </w:rPr>
  </w:style>
  <w:style w:type="paragraph" w:customStyle="1" w:styleId="GMSBullet1">
    <w:name w:val="GMS Bullet 1"/>
    <w:basedOn w:val="ListParagraph"/>
    <w:link w:val="GMSBullet1Char"/>
    <w:qFormat/>
    <w:rsid w:val="006B7C20"/>
    <w:pPr>
      <w:numPr>
        <w:numId w:val="39"/>
      </w:numPr>
      <w:spacing w:after="0" w:line="240" w:lineRule="auto"/>
    </w:pPr>
    <w:rPr>
      <w:rFonts w:eastAsiaTheme="minorHAnsi" w:cs="Arial"/>
      <w:szCs w:val="24"/>
      <w:lang w:val="en-GB"/>
    </w:rPr>
  </w:style>
  <w:style w:type="paragraph" w:customStyle="1" w:styleId="GMSTitleLeft">
    <w:name w:val="GMS Title (Left)"/>
    <w:basedOn w:val="Normal"/>
    <w:link w:val="GMSTitleLeftChar"/>
    <w:rsid w:val="00313AF3"/>
    <w:pPr>
      <w:spacing w:after="0" w:line="240" w:lineRule="auto"/>
    </w:pPr>
    <w:rPr>
      <w:rFonts w:eastAsiaTheme="minorHAnsi" w:cs="Arial"/>
      <w:b/>
      <w:bCs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13AF3"/>
    <w:rPr>
      <w:sz w:val="22"/>
      <w:szCs w:val="22"/>
    </w:rPr>
  </w:style>
  <w:style w:type="character" w:customStyle="1" w:styleId="GMSBullet1Char">
    <w:name w:val="GMS Bullet 1 Char"/>
    <w:basedOn w:val="ListParagraphChar"/>
    <w:link w:val="GMSBullet1"/>
    <w:rsid w:val="006B7C20"/>
    <w:rPr>
      <w:rFonts w:ascii="Arial" w:eastAsiaTheme="minorHAnsi" w:hAnsi="Arial" w:cs="Arial"/>
      <w:sz w:val="22"/>
      <w:szCs w:val="24"/>
      <w:lang w:val="en-GB"/>
    </w:rPr>
  </w:style>
  <w:style w:type="paragraph" w:customStyle="1" w:styleId="GMSBullet2">
    <w:name w:val="GMS Bullet 2"/>
    <w:basedOn w:val="GMSBullet1"/>
    <w:link w:val="GMSBullet2Char"/>
    <w:qFormat/>
    <w:rsid w:val="006B7C20"/>
    <w:pPr>
      <w:numPr>
        <w:numId w:val="40"/>
      </w:numPr>
    </w:pPr>
  </w:style>
  <w:style w:type="character" w:customStyle="1" w:styleId="GMSTitleLeftChar">
    <w:name w:val="GMS Title (Left) Char"/>
    <w:basedOn w:val="DefaultParagraphFont"/>
    <w:link w:val="GMSTitleLeft"/>
    <w:rsid w:val="00313AF3"/>
    <w:rPr>
      <w:rFonts w:ascii="Arial" w:eastAsiaTheme="minorHAnsi" w:hAnsi="Arial" w:cs="Arial"/>
      <w:b/>
      <w:bCs/>
      <w:sz w:val="22"/>
      <w:szCs w:val="24"/>
      <w:lang w:val="en-GB"/>
    </w:rPr>
  </w:style>
  <w:style w:type="paragraph" w:customStyle="1" w:styleId="GMSBullet3">
    <w:name w:val="GMS Bullet 3"/>
    <w:basedOn w:val="GMSBullet2"/>
    <w:link w:val="GMSBullet3Char"/>
    <w:qFormat/>
    <w:rsid w:val="006B7C20"/>
    <w:pPr>
      <w:numPr>
        <w:numId w:val="41"/>
      </w:numPr>
    </w:pPr>
  </w:style>
  <w:style w:type="character" w:customStyle="1" w:styleId="GMSBullet2Char">
    <w:name w:val="GMS Bullet 2 Char"/>
    <w:basedOn w:val="GMSBullet1Char"/>
    <w:link w:val="GMSBullet2"/>
    <w:rsid w:val="006B7C20"/>
    <w:rPr>
      <w:rFonts w:ascii="Arial" w:eastAsiaTheme="minorHAnsi" w:hAnsi="Arial" w:cs="Arial"/>
      <w:sz w:val="22"/>
      <w:szCs w:val="24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C64E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GMSBullet3Char">
    <w:name w:val="GMS Bullet 3 Char"/>
    <w:basedOn w:val="GMSBullet2Char"/>
    <w:link w:val="GMSBullet3"/>
    <w:rsid w:val="006B7C20"/>
    <w:rPr>
      <w:rFonts w:ascii="Arial" w:eastAsiaTheme="minorHAnsi" w:hAnsi="Arial" w:cs="Arial"/>
      <w:sz w:val="22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C64E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GMSTitleleft0">
    <w:name w:val="GMS Title (left)"/>
    <w:basedOn w:val="GMSTitleLeft"/>
    <w:link w:val="GMSTitleleftChar0"/>
    <w:rsid w:val="00C64E98"/>
  </w:style>
  <w:style w:type="paragraph" w:customStyle="1" w:styleId="GMSTitle">
    <w:name w:val="GMS Title"/>
    <w:basedOn w:val="Header"/>
    <w:link w:val="GMSTitleChar"/>
    <w:rsid w:val="00885066"/>
    <w:pPr>
      <w:spacing w:after="0" w:line="240" w:lineRule="auto"/>
    </w:pPr>
    <w:rPr>
      <w:rFonts w:eastAsiaTheme="minorHAnsi" w:cs="Arial"/>
      <w:b/>
      <w:bCs/>
      <w:szCs w:val="24"/>
      <w:lang w:val="en-GB"/>
    </w:rPr>
  </w:style>
  <w:style w:type="character" w:customStyle="1" w:styleId="GMSTitleleftChar0">
    <w:name w:val="GMS Title (left) Char"/>
    <w:basedOn w:val="GMSTitleLeftChar"/>
    <w:link w:val="GMSTitleleft0"/>
    <w:rsid w:val="00C64E98"/>
    <w:rPr>
      <w:rFonts w:ascii="Arial" w:eastAsiaTheme="minorHAnsi" w:hAnsi="Arial" w:cs="Arial"/>
      <w:b/>
      <w:bCs/>
      <w:sz w:val="22"/>
      <w:szCs w:val="24"/>
      <w:lang w:val="en-GB"/>
    </w:rPr>
  </w:style>
  <w:style w:type="character" w:customStyle="1" w:styleId="GMSTitleChar">
    <w:name w:val="GMS Title Char"/>
    <w:basedOn w:val="DefaultParagraphFont"/>
    <w:link w:val="GMSTitle"/>
    <w:rsid w:val="00D733A3"/>
    <w:rPr>
      <w:rFonts w:ascii="Arial" w:eastAsiaTheme="minorHAnsi" w:hAnsi="Arial" w:cs="Arial"/>
      <w:b/>
      <w:bCs/>
      <w:sz w:val="22"/>
      <w:szCs w:val="24"/>
      <w:lang w:val="en-GB"/>
    </w:rPr>
  </w:style>
  <w:style w:type="paragraph" w:customStyle="1" w:styleId="Bullet1">
    <w:name w:val="Bullet 1."/>
    <w:basedOn w:val="Normal"/>
    <w:rsid w:val="00C3194C"/>
    <w:pPr>
      <w:spacing w:after="60" w:line="240" w:lineRule="auto"/>
      <w:ind w:left="357" w:hanging="357"/>
      <w:jc w:val="both"/>
    </w:pPr>
    <w:rPr>
      <w:rFonts w:ascii="AGaramond" w:eastAsia="Times New Roman" w:hAnsi="AGaramond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MS Paragraph 2"/>
    <w:qFormat/>
    <w:rsid w:val="00040317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1"/>
    <w:uiPriority w:val="9"/>
    <w:rsid w:val="0091559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4E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4E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4E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E9A"/>
    <w:rPr>
      <w:sz w:val="22"/>
      <w:szCs w:val="22"/>
    </w:rPr>
  </w:style>
  <w:style w:type="paragraph" w:styleId="BodyText">
    <w:name w:val="Body Text"/>
    <w:basedOn w:val="Normal"/>
    <w:link w:val="BodyTextChar"/>
    <w:rsid w:val="00D266DD"/>
    <w:pPr>
      <w:tabs>
        <w:tab w:val="left" w:pos="720"/>
        <w:tab w:val="left" w:pos="810"/>
        <w:tab w:val="left" w:pos="1170"/>
      </w:tabs>
      <w:spacing w:after="0" w:line="261" w:lineRule="exact"/>
      <w:jc w:val="both"/>
    </w:pPr>
    <w:rPr>
      <w:rFonts w:ascii="Times New Roman" w:eastAsia="Times New Roman" w:hAnsi="Times New Roman"/>
      <w:snapToGrid w:val="0"/>
      <w:sz w:val="23"/>
      <w:szCs w:val="20"/>
    </w:rPr>
  </w:style>
  <w:style w:type="character" w:customStyle="1" w:styleId="BodyTextChar">
    <w:name w:val="Body Text Char"/>
    <w:basedOn w:val="DefaultParagraphFont"/>
    <w:link w:val="BodyText"/>
    <w:rsid w:val="00D266DD"/>
    <w:rPr>
      <w:rFonts w:ascii="Times New Roman" w:eastAsia="Times New Roman" w:hAnsi="Times New Roman"/>
      <w:snapToGrid w:val="0"/>
      <w:sz w:val="23"/>
    </w:rPr>
  </w:style>
  <w:style w:type="paragraph" w:styleId="ListParagraph">
    <w:name w:val="List Paragraph"/>
    <w:basedOn w:val="Normal"/>
    <w:link w:val="ListParagraphChar"/>
    <w:uiPriority w:val="34"/>
    <w:rsid w:val="00D00E55"/>
    <w:pPr>
      <w:ind w:left="720"/>
    </w:pPr>
  </w:style>
  <w:style w:type="character" w:customStyle="1" w:styleId="mainbodyfont1">
    <w:name w:val="mainbodyfont1"/>
    <w:basedOn w:val="DefaultParagraphFont"/>
    <w:rsid w:val="007D153C"/>
    <w:rPr>
      <w:rFonts w:ascii="Arial" w:hAnsi="Arial" w:cs="Arial" w:hint="default"/>
      <w:sz w:val="23"/>
      <w:szCs w:val="23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3599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5998"/>
    <w:rPr>
      <w:sz w:val="22"/>
      <w:szCs w:val="22"/>
    </w:rPr>
  </w:style>
  <w:style w:type="paragraph" w:styleId="NormalWeb">
    <w:name w:val="Normal (Web)"/>
    <w:basedOn w:val="Normal"/>
    <w:rsid w:val="004802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2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2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2C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C13"/>
    <w:rPr>
      <w:b/>
      <w:bCs/>
    </w:rPr>
  </w:style>
  <w:style w:type="paragraph" w:styleId="Revision">
    <w:name w:val="Revision"/>
    <w:hidden/>
    <w:uiPriority w:val="99"/>
    <w:semiHidden/>
    <w:rsid w:val="00B32C1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C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1D1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nb-NO" w:eastAsia="nb-NO"/>
    </w:rPr>
  </w:style>
  <w:style w:type="table" w:styleId="TableGrid">
    <w:name w:val="Table Grid"/>
    <w:basedOn w:val="TableNormal"/>
    <w:rsid w:val="00C81D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7BF6"/>
    <w:rPr>
      <w:color w:val="808080"/>
    </w:rPr>
  </w:style>
  <w:style w:type="character" w:customStyle="1" w:styleId="Heading1Char">
    <w:name w:val="Heading 1 Char"/>
    <w:basedOn w:val="DefaultParagraphFont"/>
    <w:uiPriority w:val="9"/>
    <w:rsid w:val="00915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List">
    <w:name w:val="Light List"/>
    <w:basedOn w:val="TableNormal"/>
    <w:uiPriority w:val="61"/>
    <w:rsid w:val="00915595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1Char1">
    <w:name w:val="Heading 1 Char1"/>
    <w:basedOn w:val="DefaultParagraphFont"/>
    <w:link w:val="Heading1"/>
    <w:uiPriority w:val="9"/>
    <w:rsid w:val="00915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aliases w:val="GMS Paragraph 1"/>
    <w:uiPriority w:val="1"/>
    <w:qFormat/>
    <w:rsid w:val="00040317"/>
    <w:rPr>
      <w:rFonts w:ascii="Arial" w:hAnsi="Arial"/>
      <w:sz w:val="22"/>
      <w:szCs w:val="22"/>
    </w:rPr>
  </w:style>
  <w:style w:type="paragraph" w:customStyle="1" w:styleId="GMSBullet1">
    <w:name w:val="GMS Bullet 1"/>
    <w:basedOn w:val="ListParagraph"/>
    <w:link w:val="GMSBullet1Char"/>
    <w:qFormat/>
    <w:rsid w:val="006B7C20"/>
    <w:pPr>
      <w:numPr>
        <w:numId w:val="39"/>
      </w:numPr>
      <w:spacing w:after="0" w:line="240" w:lineRule="auto"/>
    </w:pPr>
    <w:rPr>
      <w:rFonts w:eastAsiaTheme="minorHAnsi" w:cs="Arial"/>
      <w:szCs w:val="24"/>
      <w:lang w:val="en-GB"/>
    </w:rPr>
  </w:style>
  <w:style w:type="paragraph" w:customStyle="1" w:styleId="GMSTitleLeft">
    <w:name w:val="GMS Title (Left)"/>
    <w:basedOn w:val="Normal"/>
    <w:link w:val="GMSTitleLeftChar"/>
    <w:rsid w:val="00313AF3"/>
    <w:pPr>
      <w:spacing w:after="0" w:line="240" w:lineRule="auto"/>
    </w:pPr>
    <w:rPr>
      <w:rFonts w:eastAsiaTheme="minorHAnsi" w:cs="Arial"/>
      <w:b/>
      <w:bCs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13AF3"/>
    <w:rPr>
      <w:sz w:val="22"/>
      <w:szCs w:val="22"/>
    </w:rPr>
  </w:style>
  <w:style w:type="character" w:customStyle="1" w:styleId="GMSBullet1Char">
    <w:name w:val="GMS Bullet 1 Char"/>
    <w:basedOn w:val="ListParagraphChar"/>
    <w:link w:val="GMSBullet1"/>
    <w:rsid w:val="006B7C20"/>
    <w:rPr>
      <w:rFonts w:ascii="Arial" w:eastAsiaTheme="minorHAnsi" w:hAnsi="Arial" w:cs="Arial"/>
      <w:sz w:val="22"/>
      <w:szCs w:val="24"/>
      <w:lang w:val="en-GB"/>
    </w:rPr>
  </w:style>
  <w:style w:type="paragraph" w:customStyle="1" w:styleId="GMSBullet2">
    <w:name w:val="GMS Bullet 2"/>
    <w:basedOn w:val="GMSBullet1"/>
    <w:link w:val="GMSBullet2Char"/>
    <w:qFormat/>
    <w:rsid w:val="006B7C20"/>
    <w:pPr>
      <w:numPr>
        <w:numId w:val="40"/>
      </w:numPr>
    </w:pPr>
  </w:style>
  <w:style w:type="character" w:customStyle="1" w:styleId="GMSTitleLeftChar">
    <w:name w:val="GMS Title (Left) Char"/>
    <w:basedOn w:val="DefaultParagraphFont"/>
    <w:link w:val="GMSTitleLeft"/>
    <w:rsid w:val="00313AF3"/>
    <w:rPr>
      <w:rFonts w:ascii="Arial" w:eastAsiaTheme="minorHAnsi" w:hAnsi="Arial" w:cs="Arial"/>
      <w:b/>
      <w:bCs/>
      <w:sz w:val="22"/>
      <w:szCs w:val="24"/>
      <w:lang w:val="en-GB"/>
    </w:rPr>
  </w:style>
  <w:style w:type="paragraph" w:customStyle="1" w:styleId="GMSBullet3">
    <w:name w:val="GMS Bullet 3"/>
    <w:basedOn w:val="GMSBullet2"/>
    <w:link w:val="GMSBullet3Char"/>
    <w:qFormat/>
    <w:rsid w:val="006B7C20"/>
    <w:pPr>
      <w:numPr>
        <w:numId w:val="41"/>
      </w:numPr>
    </w:pPr>
  </w:style>
  <w:style w:type="character" w:customStyle="1" w:styleId="GMSBullet2Char">
    <w:name w:val="GMS Bullet 2 Char"/>
    <w:basedOn w:val="GMSBullet1Char"/>
    <w:link w:val="GMSBullet2"/>
    <w:rsid w:val="006B7C20"/>
    <w:rPr>
      <w:rFonts w:ascii="Arial" w:eastAsiaTheme="minorHAnsi" w:hAnsi="Arial" w:cs="Arial"/>
      <w:sz w:val="22"/>
      <w:szCs w:val="24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C64E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GMSBullet3Char">
    <w:name w:val="GMS Bullet 3 Char"/>
    <w:basedOn w:val="GMSBullet2Char"/>
    <w:link w:val="GMSBullet3"/>
    <w:rsid w:val="006B7C20"/>
    <w:rPr>
      <w:rFonts w:ascii="Arial" w:eastAsiaTheme="minorHAnsi" w:hAnsi="Arial" w:cs="Arial"/>
      <w:sz w:val="22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C64E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GMSTitleleft0">
    <w:name w:val="GMS Title (left)"/>
    <w:basedOn w:val="GMSTitleLeft"/>
    <w:link w:val="GMSTitleleftChar0"/>
    <w:rsid w:val="00C64E98"/>
  </w:style>
  <w:style w:type="paragraph" w:customStyle="1" w:styleId="GMSTitle">
    <w:name w:val="GMS Title"/>
    <w:basedOn w:val="Header"/>
    <w:link w:val="GMSTitleChar"/>
    <w:rsid w:val="00885066"/>
    <w:pPr>
      <w:spacing w:after="0" w:line="240" w:lineRule="auto"/>
    </w:pPr>
    <w:rPr>
      <w:rFonts w:eastAsiaTheme="minorHAnsi" w:cs="Arial"/>
      <w:b/>
      <w:bCs/>
      <w:szCs w:val="24"/>
      <w:lang w:val="en-GB"/>
    </w:rPr>
  </w:style>
  <w:style w:type="character" w:customStyle="1" w:styleId="GMSTitleleftChar0">
    <w:name w:val="GMS Title (left) Char"/>
    <w:basedOn w:val="GMSTitleLeftChar"/>
    <w:link w:val="GMSTitleleft0"/>
    <w:rsid w:val="00C64E98"/>
    <w:rPr>
      <w:rFonts w:ascii="Arial" w:eastAsiaTheme="minorHAnsi" w:hAnsi="Arial" w:cs="Arial"/>
      <w:b/>
      <w:bCs/>
      <w:sz w:val="22"/>
      <w:szCs w:val="24"/>
      <w:lang w:val="en-GB"/>
    </w:rPr>
  </w:style>
  <w:style w:type="character" w:customStyle="1" w:styleId="GMSTitleChar">
    <w:name w:val="GMS Title Char"/>
    <w:basedOn w:val="DefaultParagraphFont"/>
    <w:link w:val="GMSTitle"/>
    <w:rsid w:val="00D733A3"/>
    <w:rPr>
      <w:rFonts w:ascii="Arial" w:eastAsiaTheme="minorHAnsi" w:hAnsi="Arial" w:cs="Arial"/>
      <w:b/>
      <w:bCs/>
      <w:sz w:val="22"/>
      <w:szCs w:val="24"/>
      <w:lang w:val="en-GB"/>
    </w:rPr>
  </w:style>
  <w:style w:type="paragraph" w:customStyle="1" w:styleId="Bullet1">
    <w:name w:val="Bullet 1."/>
    <w:basedOn w:val="Normal"/>
    <w:rsid w:val="00C3194C"/>
    <w:pPr>
      <w:spacing w:after="60" w:line="240" w:lineRule="auto"/>
      <w:ind w:left="357" w:hanging="357"/>
      <w:jc w:val="both"/>
    </w:pPr>
    <w:rPr>
      <w:rFonts w:ascii="AGaramond" w:eastAsia="Times New Roman" w:hAnsi="AGaramond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9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A88993099B44AC8AFF9F10EFDA9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EBE9A-E40A-4A96-AF38-7ED06F405ADD}"/>
      </w:docPartPr>
      <w:docPartBody>
        <w:p w14:paraId="71FD9777" w14:textId="77777777" w:rsidR="00C3216B" w:rsidRDefault="002F3BB9" w:rsidP="002F3BB9">
          <w:pPr>
            <w:pStyle w:val="E8A88993099B44AC8AFF9F10EFDA9E8F"/>
          </w:pPr>
          <w:r w:rsidRPr="00AB698D">
            <w:rPr>
              <w:rStyle w:val="PlaceholderText"/>
              <w:sz w:val="16"/>
              <w:szCs w:val="16"/>
            </w:rPr>
            <w:t>[Author Gov Doc]</w:t>
          </w:r>
        </w:p>
      </w:docPartBody>
    </w:docPart>
    <w:docPart>
      <w:docPartPr>
        <w:name w:val="9A25DF6164B54EE1BD0AA383D0C9B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6B3CB-3EF0-442F-B054-9EFF95DFFAFC}"/>
      </w:docPartPr>
      <w:docPartBody>
        <w:p w14:paraId="71FD9778" w14:textId="77777777" w:rsidR="00C3216B" w:rsidRDefault="002F3BB9" w:rsidP="002F3BB9">
          <w:pPr>
            <w:pStyle w:val="9A25DF6164B54EE1BD0AA383D0C9BA6F"/>
          </w:pPr>
          <w:r w:rsidRPr="0066673C">
            <w:rPr>
              <w:color w:val="808080"/>
              <w:sz w:val="16"/>
              <w:szCs w:val="16"/>
              <w:lang w:val="en-GB" w:eastAsia="en-GB"/>
            </w:rPr>
            <w:t>[Author Job title]</w:t>
          </w:r>
        </w:p>
      </w:docPartBody>
    </w:docPart>
    <w:docPart>
      <w:docPartPr>
        <w:name w:val="87B13BB7F9144509AF96EC225C966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EE1D6-ACDA-4B57-AA2E-6E903B8C5EAF}"/>
      </w:docPartPr>
      <w:docPartBody>
        <w:p w14:paraId="71FD9779" w14:textId="77777777" w:rsidR="00C3216B" w:rsidRDefault="002F3BB9" w:rsidP="002F3BB9">
          <w:pPr>
            <w:pStyle w:val="87B13BB7F9144509AF96EC225C9663AE"/>
          </w:pPr>
          <w:r w:rsidRPr="0029279C">
            <w:rPr>
              <w:rFonts w:cs="Arial"/>
              <w:b/>
              <w:caps/>
              <w:sz w:val="24"/>
              <w:szCs w:val="16"/>
              <w:lang w:eastAsia="en-GB"/>
            </w:rPr>
            <w:t xml:space="preserve">     </w:t>
          </w:r>
        </w:p>
      </w:docPartBody>
    </w:docPart>
    <w:docPart>
      <w:docPartPr>
        <w:name w:val="B9B731C8FF0D4A659489107FB367D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60B06-53B2-4764-BB76-45E0D850C5DE}"/>
      </w:docPartPr>
      <w:docPartBody>
        <w:p w14:paraId="71FD977A" w14:textId="77777777" w:rsidR="00C3216B" w:rsidRDefault="002F3BB9" w:rsidP="002F3BB9">
          <w:pPr>
            <w:pStyle w:val="B9B731C8FF0D4A659489107FB367D37C"/>
          </w:pPr>
          <w:r w:rsidRPr="00BF615D">
            <w:rPr>
              <w:rStyle w:val="PlaceholderText"/>
              <w:sz w:val="16"/>
              <w:szCs w:val="16"/>
            </w:rPr>
            <w:t>[-Document Owner]</w:t>
          </w:r>
        </w:p>
      </w:docPartBody>
    </w:docPart>
    <w:docPart>
      <w:docPartPr>
        <w:name w:val="A748C9904E3645B585F32F42D24ED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CDEE4-6199-4A94-801F-9B38279EB8D1}"/>
      </w:docPartPr>
      <w:docPartBody>
        <w:p w14:paraId="71FD977B" w14:textId="77777777" w:rsidR="00C3216B" w:rsidRDefault="002F3BB9" w:rsidP="002F3BB9">
          <w:pPr>
            <w:pStyle w:val="A748C9904E3645B585F32F42D24EDA3F"/>
          </w:pPr>
          <w:r w:rsidRPr="00AA69ED">
            <w:rPr>
              <w:color w:val="808080"/>
              <w:sz w:val="16"/>
              <w:szCs w:val="16"/>
              <w:lang w:val="en-GB" w:eastAsia="en-GB"/>
            </w:rPr>
            <w:t>[Owner Job title]</w:t>
          </w:r>
        </w:p>
      </w:docPartBody>
    </w:docPart>
    <w:docPart>
      <w:docPartPr>
        <w:name w:val="A74BE227B3394AFF823EB20F88DC1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4413C-A386-4D10-B640-9FB0B8F48454}"/>
      </w:docPartPr>
      <w:docPartBody>
        <w:p w14:paraId="71FD977C" w14:textId="77777777" w:rsidR="00C3216B" w:rsidRDefault="002F3BB9" w:rsidP="002F3BB9">
          <w:pPr>
            <w:pStyle w:val="A74BE227B3394AFF823EB20F88DC14BA"/>
          </w:pPr>
          <w:r w:rsidRPr="00BF615D">
            <w:rPr>
              <w:rStyle w:val="PlaceholderText"/>
              <w:sz w:val="16"/>
            </w:rPr>
            <w:t>[GovDocID]</w:t>
          </w:r>
        </w:p>
      </w:docPartBody>
    </w:docPart>
    <w:docPart>
      <w:docPartPr>
        <w:name w:val="A7F3A1E9F5CF49B898880F2303169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42AB9-5847-400B-84BD-2A01E436EF67}"/>
      </w:docPartPr>
      <w:docPartBody>
        <w:p w14:paraId="71FD977D" w14:textId="77777777" w:rsidR="00C3216B" w:rsidRDefault="002F3BB9" w:rsidP="002F3BB9">
          <w:pPr>
            <w:pStyle w:val="A7F3A1E9F5CF49B898880F23031698FD"/>
          </w:pPr>
          <w:r w:rsidRPr="0029279C">
            <w:rPr>
              <w:rFonts w:cs="Arial"/>
              <w:sz w:val="16"/>
              <w:szCs w:val="16"/>
              <w:lang w:val="en-GB" w:eastAsia="en-GB"/>
            </w:rPr>
            <w:t xml:space="preserve">     </w:t>
          </w:r>
        </w:p>
      </w:docPartBody>
    </w:docPart>
    <w:docPart>
      <w:docPartPr>
        <w:name w:val="70D23676463542DF84A89E2A62439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6D86D-1841-45B8-876B-6589F692B5FB}"/>
      </w:docPartPr>
      <w:docPartBody>
        <w:p w14:paraId="71FD977E" w14:textId="77777777" w:rsidR="00C3216B" w:rsidRDefault="002F3BB9" w:rsidP="002F3BB9">
          <w:pPr>
            <w:pStyle w:val="70D23676463542DF84A89E2A624391FD"/>
          </w:pPr>
          <w:r w:rsidRPr="0029279C">
            <w:rPr>
              <w:rFonts w:cs="Arial"/>
              <w:sz w:val="16"/>
              <w:szCs w:val="16"/>
              <w:lang w:val="en-GB" w:eastAsia="en-GB"/>
            </w:rPr>
            <w:t xml:space="preserve">     </w:t>
          </w:r>
        </w:p>
      </w:docPartBody>
    </w:docPart>
    <w:docPart>
      <w:docPartPr>
        <w:name w:val="0CB412764F6A4A68907783A893012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8A7B1-4527-4764-83F9-F00BBD1076F0}"/>
      </w:docPartPr>
      <w:docPartBody>
        <w:p w14:paraId="71FD977F" w14:textId="77777777" w:rsidR="00C3216B" w:rsidRDefault="002F3BB9" w:rsidP="002F3BB9">
          <w:pPr>
            <w:pStyle w:val="0CB412764F6A4A68907783A8930123AC"/>
          </w:pPr>
          <w:r w:rsidRPr="0029279C">
            <w:rPr>
              <w:rFonts w:cs="Arial"/>
              <w:sz w:val="16"/>
              <w:szCs w:val="16"/>
              <w:lang w:val="en-GB" w:eastAsia="en-GB"/>
            </w:rPr>
            <w:t xml:space="preserve">     </w:t>
          </w:r>
        </w:p>
      </w:docPartBody>
    </w:docPart>
    <w:docPart>
      <w:docPartPr>
        <w:name w:val="7EDDA2D005C94CB08EE22E7C95575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98B43-D8E2-470A-B344-D2248B25A44D}"/>
      </w:docPartPr>
      <w:docPartBody>
        <w:p w14:paraId="71FD9780" w14:textId="77777777" w:rsidR="00C3216B" w:rsidRDefault="002F3BB9" w:rsidP="002F3BB9">
          <w:pPr>
            <w:pStyle w:val="7EDDA2D005C94CB08EE22E7C955758E2"/>
          </w:pPr>
          <w:r w:rsidRPr="0029279C">
            <w:rPr>
              <w:rFonts w:cs="Arial"/>
              <w:sz w:val="16"/>
              <w:szCs w:val="16"/>
              <w:lang w:val="en-GB" w:eastAsia="en-GB"/>
            </w:rPr>
            <w:t xml:space="preserve">     </w:t>
          </w:r>
        </w:p>
      </w:docPartBody>
    </w:docPart>
    <w:docPart>
      <w:docPartPr>
        <w:name w:val="2C48616BC9E54DC0888111848920D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2C9FC-713A-46B7-A9E7-7CBE25A9D2DB}"/>
      </w:docPartPr>
      <w:docPartBody>
        <w:p w14:paraId="71FD9781" w14:textId="77777777" w:rsidR="00C3216B" w:rsidRDefault="002F3BB9" w:rsidP="002F3BB9">
          <w:pPr>
            <w:pStyle w:val="2C48616BC9E54DC0888111848920DC5A"/>
          </w:pPr>
          <w:r w:rsidRPr="00BC0D78">
            <w:rPr>
              <w:rStyle w:val="PlaceholderText"/>
              <w:sz w:val="16"/>
            </w:rPr>
            <w:t>[Gov Related Procedure]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B9"/>
    <w:rsid w:val="002F3BB9"/>
    <w:rsid w:val="00C3216B"/>
    <w:rsid w:val="00D8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FD977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3BB9"/>
    <w:rPr>
      <w:color w:val="808080"/>
    </w:rPr>
  </w:style>
  <w:style w:type="paragraph" w:customStyle="1" w:styleId="E8A88993099B44AC8AFF9F10EFDA9E8F">
    <w:name w:val="E8A88993099B44AC8AFF9F10EFDA9E8F"/>
    <w:rsid w:val="002F3BB9"/>
  </w:style>
  <w:style w:type="paragraph" w:customStyle="1" w:styleId="9A25DF6164B54EE1BD0AA383D0C9BA6F">
    <w:name w:val="9A25DF6164B54EE1BD0AA383D0C9BA6F"/>
    <w:rsid w:val="002F3BB9"/>
  </w:style>
  <w:style w:type="paragraph" w:customStyle="1" w:styleId="87B13BB7F9144509AF96EC225C9663AE">
    <w:name w:val="87B13BB7F9144509AF96EC225C9663AE"/>
    <w:rsid w:val="002F3BB9"/>
  </w:style>
  <w:style w:type="paragraph" w:customStyle="1" w:styleId="B9B731C8FF0D4A659489107FB367D37C">
    <w:name w:val="B9B731C8FF0D4A659489107FB367D37C"/>
    <w:rsid w:val="002F3BB9"/>
  </w:style>
  <w:style w:type="paragraph" w:customStyle="1" w:styleId="A748C9904E3645B585F32F42D24EDA3F">
    <w:name w:val="A748C9904E3645B585F32F42D24EDA3F"/>
    <w:rsid w:val="002F3BB9"/>
  </w:style>
  <w:style w:type="paragraph" w:customStyle="1" w:styleId="A74BE227B3394AFF823EB20F88DC14BA">
    <w:name w:val="A74BE227B3394AFF823EB20F88DC14BA"/>
    <w:rsid w:val="002F3BB9"/>
  </w:style>
  <w:style w:type="paragraph" w:customStyle="1" w:styleId="A7F3A1E9F5CF49B898880F23031698FD">
    <w:name w:val="A7F3A1E9F5CF49B898880F23031698FD"/>
    <w:rsid w:val="002F3BB9"/>
  </w:style>
  <w:style w:type="paragraph" w:customStyle="1" w:styleId="70D23676463542DF84A89E2A624391FD">
    <w:name w:val="70D23676463542DF84A89E2A624391FD"/>
    <w:rsid w:val="002F3BB9"/>
  </w:style>
  <w:style w:type="paragraph" w:customStyle="1" w:styleId="0CB412764F6A4A68907783A8930123AC">
    <w:name w:val="0CB412764F6A4A68907783A8930123AC"/>
    <w:rsid w:val="002F3BB9"/>
  </w:style>
  <w:style w:type="paragraph" w:customStyle="1" w:styleId="7EDDA2D005C94CB08EE22E7C955758E2">
    <w:name w:val="7EDDA2D005C94CB08EE22E7C955758E2"/>
    <w:rsid w:val="002F3BB9"/>
  </w:style>
  <w:style w:type="paragraph" w:customStyle="1" w:styleId="2C48616BC9E54DC0888111848920DC5A">
    <w:name w:val="2C48616BC9E54DC0888111848920DC5A"/>
    <w:rsid w:val="002F3B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3BB9"/>
    <w:rPr>
      <w:color w:val="808080"/>
    </w:rPr>
  </w:style>
  <w:style w:type="paragraph" w:customStyle="1" w:styleId="E8A88993099B44AC8AFF9F10EFDA9E8F">
    <w:name w:val="E8A88993099B44AC8AFF9F10EFDA9E8F"/>
    <w:rsid w:val="002F3BB9"/>
  </w:style>
  <w:style w:type="paragraph" w:customStyle="1" w:styleId="9A25DF6164B54EE1BD0AA383D0C9BA6F">
    <w:name w:val="9A25DF6164B54EE1BD0AA383D0C9BA6F"/>
    <w:rsid w:val="002F3BB9"/>
  </w:style>
  <w:style w:type="paragraph" w:customStyle="1" w:styleId="87B13BB7F9144509AF96EC225C9663AE">
    <w:name w:val="87B13BB7F9144509AF96EC225C9663AE"/>
    <w:rsid w:val="002F3BB9"/>
  </w:style>
  <w:style w:type="paragraph" w:customStyle="1" w:styleId="B9B731C8FF0D4A659489107FB367D37C">
    <w:name w:val="B9B731C8FF0D4A659489107FB367D37C"/>
    <w:rsid w:val="002F3BB9"/>
  </w:style>
  <w:style w:type="paragraph" w:customStyle="1" w:styleId="A748C9904E3645B585F32F42D24EDA3F">
    <w:name w:val="A748C9904E3645B585F32F42D24EDA3F"/>
    <w:rsid w:val="002F3BB9"/>
  </w:style>
  <w:style w:type="paragraph" w:customStyle="1" w:styleId="A74BE227B3394AFF823EB20F88DC14BA">
    <w:name w:val="A74BE227B3394AFF823EB20F88DC14BA"/>
    <w:rsid w:val="002F3BB9"/>
  </w:style>
  <w:style w:type="paragraph" w:customStyle="1" w:styleId="A7F3A1E9F5CF49B898880F23031698FD">
    <w:name w:val="A7F3A1E9F5CF49B898880F23031698FD"/>
    <w:rsid w:val="002F3BB9"/>
  </w:style>
  <w:style w:type="paragraph" w:customStyle="1" w:styleId="70D23676463542DF84A89E2A624391FD">
    <w:name w:val="70D23676463542DF84A89E2A624391FD"/>
    <w:rsid w:val="002F3BB9"/>
  </w:style>
  <w:style w:type="paragraph" w:customStyle="1" w:styleId="0CB412764F6A4A68907783A8930123AC">
    <w:name w:val="0CB412764F6A4A68907783A8930123AC"/>
    <w:rsid w:val="002F3BB9"/>
  </w:style>
  <w:style w:type="paragraph" w:customStyle="1" w:styleId="7EDDA2D005C94CB08EE22E7C955758E2">
    <w:name w:val="7EDDA2D005C94CB08EE22E7C955758E2"/>
    <w:rsid w:val="002F3BB9"/>
  </w:style>
  <w:style w:type="paragraph" w:customStyle="1" w:styleId="2C48616BC9E54DC0888111848920DC5A">
    <w:name w:val="2C48616BC9E54DC0888111848920DC5A"/>
    <w:rsid w:val="002F3B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AuthorJobtitle xmlns="0c51a168-f9b1-4000-a552-b6e26a8e1726">Procurement Manager</GovAuthorJobtitle>
    <GovOwnerJobtitle xmlns="0c51a168-f9b1-4000-a552-b6e26a8e1726">Vice President</GovOwnerJobtitle>
    <GovReviewersString xmlns="0c51a168-f9b1-4000-a552-b6e26a8e1726">Birgitte Nordvik</GovReviewersString>
    <GovApprovalStatus xmlns="0c51a168-f9b1-4000-a552-b6e26a8e1726">Approved, not Published</GovApprovalStatus>
    <hfd8268024ca47009bd9ca5392a7959a xmlns="0c51a168-f9b1-4000-a552-b6e26a8e1726">PGS Group [PGS]|607e2b69-b77d-48df-8eaf-2c7233a3f56d</hfd8268024ca47009bd9ca5392a7959a>
    <GovOwner xmlns="0c51a168-f9b1-4000-a552-b6e26a8e1726">
      <UserInfo>
        <DisplayName>Birgitte Nordvik</DisplayName>
        <AccountId>114</AccountId>
        <AccountType/>
      </UserInfo>
    </GovOwner>
    <GovRelatedProcedure xmlns="0c51a168-f9b1-4000-a552-b6e26a8e1726" xsi:nil="true"/>
    <GovSiteNameForDocument xmlns="0c51a168-f9b1-4000-a552-b6e26a8e1726">http://gms.onshore.pgs.com</GovSiteNameForDocument>
    <GovCertifiedDoc1 xmlns="0c51a168-f9b1-4000-a552-b6e26a8e1726" xsi:nil="true"/>
    <GovAuthor xmlns="0c51a168-f9b1-4000-a552-b6e26a8e1726">
      <UserInfo>
        <DisplayName>Øyvind Osnes</DisplayName>
        <AccountId>315</AccountId>
        <AccountType/>
      </UserInfo>
    </GovAuthor>
    <GovDistributionResponsible xmlns="0c51a168-f9b1-4000-a552-b6e26a8e1726">
      <UserInfo>
        <DisplayName/>
        <AccountId xsi:nil="true"/>
        <AccountType/>
      </UserInfo>
    </GovDistributionResponsible>
    <GovPolicyType xmlns="0c51a168-f9b1-4000-a552-b6e26a8e1726">--</GovPolicyType>
    <GovDependencies xmlns="0c51a168-f9b1-4000-a552-b6e26a8e1726">
      <Url xsi:nil="true"/>
      <Description xsi:nil="true"/>
    </GovDependencies>
    <GovIDcounter xmlns="0c51a168-f9b1-4000-a552-b6e26a8e1726">619</GovIDcounter>
    <GovArchiveStatus xmlns="0c51a168-f9b1-4000-a552-b6e26a8e1726" xsi:nil="true"/>
    <GovTxtToDistributionResponsible xmlns="0c51a168-f9b1-4000-a552-b6e26a8e1726" xsi:nil="true"/>
    <GovURLtoDocument xmlns="0c51a168-f9b1-4000-a552-b6e26a8e1726">http://gms.onshore.pgs.com/GovernanceDocuments/WOR-COR-PGS-619.docx</GovURLtoDocument>
    <TaxCatchAll xmlns="0c51a168-f9b1-4000-a552-b6e26a8e1726">
      <Value>18</Value>
      <Value>5</Value>
      <Value>4</Value>
    </TaxCatchAll>
    <GovRiskAssess xmlns="0c51a168-f9b1-4000-a552-b6e26a8e1726" xsi:nil="true"/>
    <GovIngress xmlns="0c51a168-f9b1-4000-a552-b6e26a8e1726">Effective dates and Revision number changed.</GovIngress>
    <GovContentTypeOriginal xmlns="0c51a168-f9b1-4000-a552-b6e26a8e1726">PGS Work Instruction</GovContentTypeOriginal>
    <GovCertifiedDoc xmlns="0c51a168-f9b1-4000-a552-b6e26a8e1726">No</GovCertifiedDoc>
    <GovDocSubmitForApproval xmlns="0c51a168-f9b1-4000-a552-b6e26a8e1726">Draft</GovDocSubmitForApproval>
    <GovEffectiveUntil1 xmlns="0c51a168-f9b1-4000-a552-b6e26a8e1726">2019-08-08T22:00:00+00:00</GovEffectiveUntil1>
    <GovIMSSectionName xmlns="0c51a168-f9b1-4000-a552-b6e26a8e1726" xsi:nil="true"/>
    <GovLink xmlns="0c51a168-f9b1-4000-a552-b6e26a8e1726">
      <Url xsi:nil="true"/>
      <Description xsi:nil="true"/>
    </GovLink>
    <GovRevisionNo xmlns="0c51a168-f9b1-4000-a552-b6e26a8e1726">6</GovRevisionNo>
    <a128e9d6887a4f958eab32c07edd9ba6 xmlns="0c51a168-f9b1-4000-a552-b6e26a8e1726">
      <Terms xmlns="http://schemas.microsoft.com/office/infopath/2007/PartnerControls">
        <TermInfo xmlns="http://schemas.microsoft.com/office/infopath/2007/PartnerControls">
          <TermName>Corporate [COR]</TermName>
          <TermId>c9774439-a8da-4195-bf4e-b948d851867b</TermId>
        </TermInfo>
      </Terms>
    </a128e9d6887a4f958eab32c07edd9ba6>
    <GovExpired xmlns="0c51a168-f9b1-4000-a552-b6e26a8e1726">No</GovExpired>
    <GovApprovedByTxt xmlns="0c51a168-f9b1-4000-a552-b6e26a8e1726">Birgitte Nordvik</GovApprovedByTxt>
    <PreviousGovDocStatus xmlns="0c51a168-f9b1-4000-a552-b6e26a8e1726">Draft</PreviousGovDocStatus>
    <GovDocID xmlns="0c51a168-f9b1-4000-a552-b6e26a8e1726">WOR-COR-PGS-619</GovDocID>
    <kbd6679411e945859602623db4c0dceb xmlns="0c51a168-f9b1-4000-a552-b6e26a8e1726">
      <Terms xmlns="http://schemas.microsoft.com/office/infopath/2007/PartnerControls">
        <TermInfo xmlns="http://schemas.microsoft.com/office/infopath/2007/PartnerControls">
          <TermName>Procurement</TermName>
          <TermId>38686a08-11b1-4af3-97a8-bed8953924b9</TermId>
        </TermInfo>
      </Terms>
    </kbd6679411e945859602623db4c0dceb>
    <GovCreatedByTxt xmlns="0c51a168-f9b1-4000-a552-b6e26a8e1726">System Archive</GovCreatedByTxt>
    <GovEffectiveFrom xmlns="0c51a168-f9b1-4000-a552-b6e26a8e1726">2017-06-30T22:00:00+00:00</GovEffectiveFrom>
    <GovReviewer xmlns="0c51a168-f9b1-4000-a552-b6e26a8e1726">
      <UserInfo>
        <DisplayName>i:0#.w|onshore\birgitte.nordvik</DisplayName>
        <AccountId>114</AccountId>
        <AccountType/>
      </UserInfo>
    </GovReviewer>
    <GovVesselRoles xmlns="0c51a168-f9b1-4000-a552-b6e26a8e1726"/>
    <ied3a01311444d8ea0f85b348fd8fb7d xmlns="0c51a168-f9b1-4000-a552-b6e26a8e1726">
      <Terms xmlns="http://schemas.microsoft.com/office/infopath/2007/PartnerControls"/>
    </ied3a01311444d8ea0f85b348fd8fb7d>
    <hfd8268024ca47009bd9ca5392a7959a xmlns="765cb5c6-5f3d-4af6-a1a9-921ec0fd27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PGS Group [PGS]</TermName>
          <TermId xmlns="http://schemas.microsoft.com/office/infopath/2007/PartnerControls">607e2b69-b77d-48df-8eaf-2c7233a3f56d</TermId>
        </TermInfo>
      </Terms>
    </hfd8268024ca47009bd9ca5392a7959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30/12/2011 09:58:19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30/12/2011 09:58:19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30/12/2011 09:58:19</Data>
    <Filter/>
  </Receiver>
  <Receiver>
    <Name>Nintex conditional workflow start</Name>
    <Synchronization>Synchronous</Synchronization>
    <Type>10004</Type>
    <SequenceNumber>50000</SequenceNumber>
    <Url/>
    <Assembly>Nintex.Workflow, Version=1.0.0.0, Culture=neutral, PublicKeyToken=913f6bae0ca5ae12</Assembly>
    <Class>Nintex.Workflow.ConditionalWorkflowStartReceiver</Class>
    <Data>07/03/2012 11:53:34</Data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?mso-contentType ?>
<SharedContentType xmlns="Microsoft.SharePoint.Taxonomy.ContentTypeSync" SourceId="c4bf004c-2abb-4d0b-95f1-c759c0e4a518" ContentTypeId="0x010100719E9E9BC27D8D44BEC8BB97B493E2EA010801" PreviousValue="tru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PGS Work Instruction" ma:contentTypeID="0x010100719E9E9BC27D8D44BEC8BB97B493E2EA010801002F05A312E8E91541AE3E12388BF8CDF3" ma:contentTypeVersion="51" ma:contentTypeDescription="" ma:contentTypeScope="" ma:versionID="8a43e5209ee1c778d3f6b406a3916aae">
  <xsd:schema xmlns:xsd="http://www.w3.org/2001/XMLSchema" xmlns:xs="http://www.w3.org/2001/XMLSchema" xmlns:p="http://schemas.microsoft.com/office/2006/metadata/properties" xmlns:ns1="0c51a168-f9b1-4000-a552-b6e26a8e1726" xmlns:ns2="http://schemas.microsoft.com/sharepoint/v3" xmlns:ns3="765cb5c6-5f3d-4af6-a1a9-921ec0fd27e9" targetNamespace="http://schemas.microsoft.com/office/2006/metadata/properties" ma:root="true" ma:fieldsID="8d1af460ef6e833f440c39b1ab869ef7" ns1:_="" ns2:_="" ns3:_="">
    <xsd:import namespace="0c51a168-f9b1-4000-a552-b6e26a8e1726"/>
    <xsd:import namespace="http://schemas.microsoft.com/sharepoint/v3"/>
    <xsd:import namespace="765cb5c6-5f3d-4af6-a1a9-921ec0fd27e9"/>
    <xsd:element name="properties">
      <xsd:complexType>
        <xsd:sequence>
          <xsd:element name="documentManagement">
            <xsd:complexType>
              <xsd:all>
                <xsd:element ref="ns1:GovDocSubmitForApproval" minOccurs="0"/>
                <xsd:element ref="ns1:GovAuthor"/>
                <xsd:element ref="ns1:GovReviewer" minOccurs="0"/>
                <xsd:element ref="ns1:GovOwner"/>
                <xsd:element ref="ns1:GovEffectiveFrom"/>
                <xsd:element ref="ns1:GovEffectiveUntil1"/>
                <xsd:element ref="ns1:GovDependencies" minOccurs="0"/>
                <xsd:element ref="ns1:GovDistributionResponsible" minOccurs="0"/>
                <xsd:element ref="ns1:GovExpired" minOccurs="0"/>
                <xsd:element ref="ns1:GovRevisionNo" minOccurs="0"/>
                <xsd:element ref="ns1:GovRelatedProcedure" minOccurs="0"/>
                <xsd:element ref="ns1:GovIngress" minOccurs="0"/>
                <xsd:element ref="ns1:GovTxtToDistributionResponsible" minOccurs="0"/>
                <xsd:element ref="ns1:GovRiskAssess" minOccurs="0"/>
                <xsd:element ref="ns1:GovCertifiedDoc" minOccurs="0"/>
                <xsd:element ref="ns1:GovIMSSectionName" minOccurs="0"/>
                <xsd:element ref="ns1:GovCertifiedDoc1" minOccurs="0"/>
                <xsd:element ref="ns1:GovVesselRoles" minOccurs="0"/>
                <xsd:element ref="ns1:a128e9d6887a4f958eab32c07edd9ba6" minOccurs="0"/>
                <xsd:element ref="ns1:GovIDcounter" minOccurs="0"/>
                <xsd:element ref="ns1:GovSiteNameForDocument" minOccurs="0"/>
                <xsd:element ref="ns1:GovURLtoDocument" minOccurs="0"/>
                <xsd:element ref="ns1:GovDocID" minOccurs="0"/>
                <xsd:element ref="ns1:GovApprovalStatus" minOccurs="0"/>
                <xsd:element ref="ns1:GovLink" minOccurs="0"/>
                <xsd:element ref="ns1:PreviousGovDocStatus" minOccurs="0"/>
                <xsd:element ref="ns1:GovReviewersString" minOccurs="0"/>
                <xsd:element ref="ns1:GovPolicyType" minOccurs="0"/>
                <xsd:element ref="ns1:hfd8268024ca47009bd9ca5392a7959a" minOccurs="0"/>
                <xsd:element ref="ns1:GovApprovedByTxt" minOccurs="0"/>
                <xsd:element ref="ns1:GovArchiveStatus" minOccurs="0"/>
                <xsd:element ref="ns1:GovOwnerJobtitle" minOccurs="0"/>
                <xsd:element ref="ns1:GovContentTypeOriginal" minOccurs="0"/>
                <xsd:element ref="ns1:GovCreatedByTxt" minOccurs="0"/>
                <xsd:element ref="ns1:GovAuthorJobtitle" minOccurs="0"/>
                <xsd:element ref="ns1:TaxCatchAllLabel" minOccurs="0"/>
                <xsd:element ref="ns2:_dlc_ExpireDate" minOccurs="0"/>
                <xsd:element ref="ns2:_dlc_ExpireDateSaved" minOccurs="0"/>
                <xsd:element ref="ns1:ied3a01311444d8ea0f85b348fd8fb7d" minOccurs="0"/>
                <xsd:element ref="ns1:kbd6679411e945859602623db4c0dceb" minOccurs="0"/>
                <xsd:element ref="ns3:hfd8268024ca47009bd9ca5392a7959a" minOccurs="0"/>
                <xsd:element ref="ns1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1a168-f9b1-4000-a552-b6e26a8e1726" elementFormDefault="qualified">
    <xsd:import namespace="http://schemas.microsoft.com/office/2006/documentManagement/types"/>
    <xsd:import namespace="http://schemas.microsoft.com/office/infopath/2007/PartnerControls"/>
    <xsd:element name="GovDocSubmitForApproval" ma:index="0" nillable="true" ma:displayName="Gov Doc Status" ma:default="Draft" ma:description="Chose proper status" ma:format="Dropdown" ma:internalName="GovDocSubmitForApproval">
      <xsd:simpleType>
        <xsd:restriction base="dms:Choice">
          <xsd:enumeration value="Draft"/>
          <xsd:enumeration value="For Review"/>
          <xsd:enumeration value="For Approval"/>
        </xsd:restriction>
      </xsd:simpleType>
    </xsd:element>
    <xsd:element name="GovAuthor" ma:index="3" ma:displayName="Author Gov Doc" ma:list="UserInfo" ma:SharePointGroup="0" ma:internalName="GovAutho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vReviewer" ma:index="4" nillable="true" ma:displayName="Reviewer(s) Gov Doc" ma:list="UserInfo" ma:SharePointGroup="0" ma:internalName="GovReviewer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vOwner" ma:index="5" ma:displayName="-Document Owner" ma:description="The person responsible for the document" ma:list="UserInfo" ma:SharePointGroup="192" ma:internalName="Gov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vEffectiveFrom" ma:index="6" ma:displayName="Gov Effective From" ma:format="DateOnly" ma:internalName="GovEffectiveFrom" ma:readOnly="false">
      <xsd:simpleType>
        <xsd:restriction base="dms:DateTime"/>
      </xsd:simpleType>
    </xsd:element>
    <xsd:element name="GovEffectiveUntil1" ma:index="7" ma:displayName="Gov Effective Until" ma:format="DateOnly" ma:internalName="GovEffectiveUntil1" ma:readOnly="false">
      <xsd:simpleType>
        <xsd:restriction base="dms:DateTime"/>
      </xsd:simpleType>
    </xsd:element>
    <xsd:element name="GovDependencies" ma:index="8" nillable="true" ma:displayName="Gov Dependencies" ma:format="Hyperlink" ma:internalName="GovDependencies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ovDistributionResponsible" ma:index="9" nillable="true" ma:displayName="Distribution Responsible Gov Doc" ma:description="The responsible person for informing others about significant changes in this document that needs to be communicated" ma:list="UserInfo" ma:SharePointGroup="0" ma:internalName="GovDistribution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vExpired" ma:index="10" nillable="true" ma:displayName="Disable Gov Document" ma:default="No" ma:description="When a document no longer is valid, set this field to ‘Yes’ and then republish a new major version.  After the new version is approved, this document may be deleted." ma:format="Dropdown" ma:internalName="GovExpired">
      <xsd:simpleType>
        <xsd:restriction base="dms:Choice">
          <xsd:enumeration value="No"/>
          <xsd:enumeration value="Yes"/>
        </xsd:restriction>
      </xsd:simpleType>
    </xsd:element>
    <xsd:element name="GovRevisionNo" ma:index="12" nillable="true" ma:displayName="GovRevisionNo" ma:decimals="0" ma:internalName="GovRevisionNo" ma:readOnly="false" ma:percentage="FALSE">
      <xsd:simpleType>
        <xsd:restriction base="dms:Number">
          <xsd:minInclusive value="1"/>
        </xsd:restriction>
      </xsd:simpleType>
    </xsd:element>
    <xsd:element name="GovRelatedProcedure" ma:index="15" nillable="true" ma:displayName="Gov Related Procedure" ma:description="Type in the document name of the related procedure" ma:internalName="GovRelatedProcedure" ma:readOnly="false">
      <xsd:simpleType>
        <xsd:restriction base="dms:Text">
          <xsd:maxLength value="255"/>
        </xsd:restriction>
      </xsd:simpleType>
    </xsd:element>
    <xsd:element name="GovIngress" ma:index="16" nillable="true" ma:displayName="Last changes in the document" ma:internalName="GovIngress" ma:readOnly="false">
      <xsd:simpleType>
        <xsd:restriction base="dms:Note"/>
      </xsd:simpleType>
    </xsd:element>
    <xsd:element name="GovTxtToDistributionResponsible" ma:index="17" nillable="true" ma:displayName="Mail text to Distribution Responsible Gov Doc" ma:description="For significant changes, fill in additional text to inform distribution responsible who should be notified about changes in this document" ma:internalName="GovTxtToDistributionResponsible">
      <xsd:simpleType>
        <xsd:restriction base="dms:Note">
          <xsd:maxLength value="255"/>
        </xsd:restriction>
      </xsd:simpleType>
    </xsd:element>
    <xsd:element name="GovRiskAssess" ma:index="18" nillable="true" ma:displayName="Procedure Risk Assessment" ma:format="Dropdown" ma:internalName="GovRiskAssess">
      <xsd:simpleType>
        <xsd:restriction base="dms:Choice">
          <xsd:enumeration value="High"/>
          <xsd:enumeration value="Medium"/>
          <xsd:enumeration value="Low"/>
        </xsd:restriction>
      </xsd:simpleType>
    </xsd:element>
    <xsd:element name="GovCertifiedDoc" ma:index="19" nillable="true" ma:displayName="IMS doc" ma:default="No" ma:format="RadioButtons" ma:internalName="GovCertifiedDoc" ma:readOnly="false">
      <xsd:simpleType>
        <xsd:restriction base="dms:Choice">
          <xsd:enumeration value="No"/>
          <xsd:enumeration value="Yes"/>
        </xsd:restriction>
      </xsd:simpleType>
    </xsd:element>
    <xsd:element name="GovIMSSectionName" ma:index="20" nillable="true" ma:displayName="IMS Section Name" ma:format="Dropdown" ma:internalName="GovIMSSectionName" ma:readOnly="false">
      <xsd:simpleType>
        <xsd:restriction base="dms:Choice">
          <xsd:enumeration value="Section 1 - Contingency"/>
          <xsd:enumeration value="Section 2 - Organization &amp; Resources"/>
          <xsd:enumeration value="Section 3 - Security"/>
          <xsd:enumeration value="Section 4 - HSEQ"/>
          <xsd:enumeration value="Section 5 - Vessel Operations"/>
          <xsd:enumeration value="Section 6 - Administration Documentation"/>
        </xsd:restriction>
      </xsd:simpleType>
    </xsd:element>
    <xsd:element name="GovCertifiedDoc1" ma:index="21" nillable="true" ma:displayName="Certified doc" ma:format="Dropdown" ma:internalName="GovCertifiedDoc1">
      <xsd:simpleType>
        <xsd:restriction base="dms:Choice">
          <xsd:enumeration value="Yes"/>
          <xsd:enumeration value="No"/>
        </xsd:restriction>
      </xsd:simpleType>
    </xsd:element>
    <xsd:element name="GovVesselRoles" ma:index="22" nillable="true" ma:displayName="Vessel Roles" ma:internalName="GovVesselRol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PTAIN"/>
                    <xsd:enumeration value="CHENG"/>
                    <xsd:enumeration value="DECK"/>
                    <xsd:enumeration value="ELE"/>
                    <xsd:enumeration value="GEO"/>
                    <xsd:enumeration value="GUN"/>
                    <xsd:enumeration value="MEDIC"/>
                    <xsd:enumeration value="MECH"/>
                    <xsd:enumeration value="NAV"/>
                    <xsd:enumeration value="OFFICER"/>
                    <xsd:enumeration value="PC"/>
                    <xsd:enumeration value="SEIS"/>
                    <xsd:enumeration value="SEISCLIENT"/>
                    <xsd:enumeration value="STEWARD"/>
                  </xsd:restriction>
                </xsd:simpleType>
              </xsd:element>
            </xsd:sequence>
          </xsd:extension>
        </xsd:complexContent>
      </xsd:complexType>
    </xsd:element>
    <xsd:element name="a128e9d6887a4f958eab32c07edd9ba6" ma:index="24" ma:taxonomy="true" ma:internalName="a128e9d6887a4f958eab32c07edd9ba6" ma:taxonomyFieldName="GovBuName" ma:displayName="Gov BU Name" ma:readOnly="false" ma:default="" ma:fieldId="{a128e9d6-887a-4f95-8eab-32c07edd9ba6}" ma:sspId="69ca02a8-2a75-4699-91fa-c3d3c2947d00" ma:termSetId="c9a59c64-daf9-47d5-b3ff-e65be35018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vIDcounter" ma:index="26" nillable="true" ma:displayName="GovIDcounter" ma:decimals="0" ma:hidden="true" ma:internalName="GovIDcounter" ma:readOnly="false">
      <xsd:simpleType>
        <xsd:restriction base="dms:Number"/>
      </xsd:simpleType>
    </xsd:element>
    <xsd:element name="GovSiteNameForDocument" ma:index="27" nillable="true" ma:displayName="GovSiteURLForDocument" ma:hidden="true" ma:internalName="GovSiteNameForDocument" ma:readOnly="false">
      <xsd:simpleType>
        <xsd:restriction base="dms:Text">
          <xsd:maxLength value="255"/>
        </xsd:restriction>
      </xsd:simpleType>
    </xsd:element>
    <xsd:element name="GovURLtoDocument" ma:index="28" nillable="true" ma:displayName="GovURLtoDocument" ma:hidden="true" ma:internalName="GovURLtoDocument" ma:readOnly="false">
      <xsd:simpleType>
        <xsd:restriction base="dms:Text">
          <xsd:maxLength value="255"/>
        </xsd:restriction>
      </xsd:simpleType>
    </xsd:element>
    <xsd:element name="GovDocID" ma:index="31" nillable="true" ma:displayName="GovDocID" ma:hidden="true" ma:internalName="GovDocID" ma:readOnly="false">
      <xsd:simpleType>
        <xsd:restriction base="dms:Text">
          <xsd:maxLength value="255"/>
        </xsd:restriction>
      </xsd:simpleType>
    </xsd:element>
    <xsd:element name="GovApprovalStatus" ma:index="32" nillable="true" ma:displayName="Gov Approval Status" ma:default="Draft" ma:hidden="true" ma:internalName="GovApprovalStatus" ma:readOnly="false">
      <xsd:simpleType>
        <xsd:restriction base="dms:Text">
          <xsd:maxLength value="255"/>
        </xsd:restriction>
      </xsd:simpleType>
    </xsd:element>
    <xsd:element name="GovLink" ma:index="33" nillable="true" ma:displayName="GovLink" ma:description="Workflow will create a link whenever document needs approval" ma:format="Hyperlink" ma:hidden="true" ma:internalName="Gov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eviousGovDocStatus" ma:index="35" nillable="true" ma:displayName="PreviousGovDocStatus" ma:hidden="true" ma:internalName="PreviousGovDocStatus" ma:readOnly="false">
      <xsd:simpleType>
        <xsd:restriction base="dms:Text">
          <xsd:maxLength value="255"/>
        </xsd:restriction>
      </xsd:simpleType>
    </xsd:element>
    <xsd:element name="GovReviewersString" ma:index="36" nillable="true" ma:displayName="GovReviewersString" ma:hidden="true" ma:internalName="GovReviewersString" ma:readOnly="false">
      <xsd:simpleType>
        <xsd:restriction base="dms:Text">
          <xsd:maxLength value="255"/>
        </xsd:restriction>
      </xsd:simpleType>
    </xsd:element>
    <xsd:element name="GovPolicyType" ma:index="37" nillable="true" ma:displayName="GovPolicyType" ma:default="--" ma:format="Dropdown" ma:hidden="true" ma:internalName="GovPolicyType" ma:readOnly="false">
      <xsd:simpleType>
        <xsd:restriction base="dms:Choice">
          <xsd:enumeration value="--"/>
          <xsd:enumeration value="Group"/>
          <xsd:enumeration value="Business Unit"/>
          <xsd:enumeration value="Department"/>
        </xsd:restriction>
      </xsd:simpleType>
    </xsd:element>
    <xsd:element name="hfd8268024ca47009bd9ca5392a7959a" ma:index="38" nillable="true" ma:displayName="GovScope_0" ma:hidden="true" ma:internalName="hfd8268024ca47009bd9ca5392a7959a">
      <xsd:simpleType>
        <xsd:restriction base="dms:Note"/>
      </xsd:simpleType>
    </xsd:element>
    <xsd:element name="GovApprovedByTxt" ma:index="41" nillable="true" ma:displayName="GovApprovedByTxt" ma:hidden="true" ma:internalName="GovApprovedByTxt" ma:readOnly="false">
      <xsd:simpleType>
        <xsd:restriction base="dms:Text">
          <xsd:maxLength value="255"/>
        </xsd:restriction>
      </xsd:simpleType>
    </xsd:element>
    <xsd:element name="GovArchiveStatus" ma:index="42" nillable="true" ma:displayName="Gov Archive Status" ma:hidden="true" ma:internalName="GovArchiveStatus" ma:readOnly="false">
      <xsd:simpleType>
        <xsd:restriction base="dms:Text">
          <xsd:maxLength value="255"/>
        </xsd:restriction>
      </xsd:simpleType>
    </xsd:element>
    <xsd:element name="GovOwnerJobtitle" ma:index="43" nillable="true" ma:displayName="Owner Job title" ma:hidden="true" ma:internalName="GovOwnerJobtitle" ma:readOnly="false">
      <xsd:simpleType>
        <xsd:restriction base="dms:Text">
          <xsd:maxLength value="255"/>
        </xsd:restriction>
      </xsd:simpleType>
    </xsd:element>
    <xsd:element name="GovContentTypeOriginal" ma:index="44" nillable="true" ma:displayName="GovContentTypeOriginal" ma:hidden="true" ma:internalName="GovContentTypeOriginal" ma:readOnly="false">
      <xsd:simpleType>
        <xsd:restriction base="dms:Text">
          <xsd:maxLength value="255"/>
        </xsd:restriction>
      </xsd:simpleType>
    </xsd:element>
    <xsd:element name="GovCreatedByTxt" ma:index="45" nillable="true" ma:displayName="GovCreatedByTxt" ma:hidden="true" ma:internalName="GovCreatedByTxt" ma:readOnly="false">
      <xsd:simpleType>
        <xsd:restriction base="dms:Text">
          <xsd:maxLength value="255"/>
        </xsd:restriction>
      </xsd:simpleType>
    </xsd:element>
    <xsd:element name="GovAuthorJobtitle" ma:index="46" nillable="true" ma:displayName="Author Job title" ma:hidden="true" ma:internalName="GovAuthorJobtitle" ma:readOnly="false">
      <xsd:simpleType>
        <xsd:restriction base="dms:Text">
          <xsd:maxLength value="255"/>
        </xsd:restriction>
      </xsd:simpleType>
    </xsd:element>
    <xsd:element name="TaxCatchAllLabel" ma:index="47" nillable="true" ma:displayName="Taxonomy Catch All Column1" ma:hidden="true" ma:list="{aa79b789-bdab-4a38-82f0-b018da4a58b5}" ma:internalName="TaxCatchAllLabel" ma:readOnly="true" ma:showField="CatchAllDataLabel" ma:web="c8ca52a7-1309-4621-990b-b13511864b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ed3a01311444d8ea0f85b348fd8fb7d" ma:index="50" nillable="true" ma:taxonomy="true" ma:internalName="ied3a01311444d8ea0f85b348fd8fb7d" ma:taxonomyFieldName="GovTechCodes" ma:displayName="Tech-Codes" ma:default="" ma:fieldId="{2ed3a013-1144-4d8e-a0f8-5b348fd8fb7d}" ma:taxonomyMulti="true" ma:sspId="69ca02a8-2a75-4699-91fa-c3d3c2947d00" ma:termSetId="5e33a248-ea42-47b9-87a9-5a2740ea8f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d6679411e945859602623db4c0dceb" ma:index="51" ma:taxonomy="true" ma:internalName="kbd6679411e945859602623db4c0dceb" ma:taxonomyFieldName="GovSubjectArea" ma:displayName="GovSubjectArea" ma:readOnly="false" ma:default="" ma:fieldId="{4bd66794-11e9-4585-9602-623db4c0dceb}" ma:sspId="69ca02a8-2a75-4699-91fa-c3d3c2947d00" ma:termSetId="60cf9a08-36a3-4906-a849-2a27ccb2b4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3" nillable="true" ma:displayName="Taxonomy Catch All Column" ma:hidden="true" ma:list="{aa79b789-bdab-4a38-82f0-b018da4a58b5}" ma:internalName="TaxCatchAll" ma:showField="CatchAllData" ma:web="c8ca52a7-1309-4621-990b-b13511864b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" ma:index="48" nillable="true" ma:displayName="Expiration Date" ma:hidden="true" ma:internalName="_dlc_ExpireDate" ma:readOnly="true">
      <xsd:simpleType>
        <xsd:restriction base="dms:DateTime"/>
      </xsd:simpleType>
    </xsd:element>
    <xsd:element name="_dlc_ExpireDateSaved" ma:index="49" nillable="true" ma:displayName="Original Expiration Date" ma:hidden="true" ma:internalName="_dlc_ExpireDateSave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cb5c6-5f3d-4af6-a1a9-921ec0fd27e9" elementFormDefault="qualified">
    <xsd:import namespace="http://schemas.microsoft.com/office/2006/documentManagement/types"/>
    <xsd:import namespace="http://schemas.microsoft.com/office/infopath/2007/PartnerControls"/>
    <xsd:element name="hfd8268024ca47009bd9ca5392a7959a" ma:index="52" ma:taxonomy="true" ma:internalName="hfd8268024ca47009bd9ca5392a7959a0" ma:taxonomyFieldName="GovScope" ma:displayName="Gov Scope" ma:readOnly="false" ma:default="" ma:fieldId="{1fd82680-24ca-4700-9bd9-ca5392a7959a}" ma:taxonomyMulti="true" ma:sspId="69ca02a8-2a75-4699-91fa-c3d3c2947d00" ma:termSetId="1a418442-1bad-43fc-854c-4d373c7bdf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E0100-8D30-4BF5-A05C-D9EC4BE835AB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2589748-735A-4FB2-994C-C79BBD917C0A}">
  <ds:schemaRefs>
    <ds:schemaRef ds:uri="765cb5c6-5f3d-4af6-a1a9-921ec0fd27e9"/>
    <ds:schemaRef ds:uri="http://schemas.microsoft.com/sharepoint/v3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0c51a168-f9b1-4000-a552-b6e26a8e1726"/>
    <ds:schemaRef ds:uri="http://schemas.microsoft.com/office/2006/metadata/properties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FDFD7D3-69EE-4BF0-90C3-ADD97C8EC9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B8D86C-2E06-4230-9CAB-86BD7DE50AF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787E8D0-6A2A-4C13-AE29-885D2A7067D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1ABB8FA-CA7A-4AF7-AC3A-33F9FCAB9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1a168-f9b1-4000-a552-b6e26a8e1726"/>
    <ds:schemaRef ds:uri="http://schemas.microsoft.com/sharepoint/v3"/>
    <ds:schemaRef ds:uri="765cb5c6-5f3d-4af6-a1a9-921ec0fd2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FINANCIAL INFORMATION - Questionnaire</vt:lpstr>
    </vt:vector>
  </TitlesOfParts>
  <Company>PGS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FINANCIAL INFORMATION - Questionnaire</dc:title>
  <dc:creator>Melanie Moore</dc:creator>
  <cp:lastModifiedBy>Pamela Risan</cp:lastModifiedBy>
  <cp:revision>2</cp:revision>
  <cp:lastPrinted>2014-05-15T07:31:00Z</cp:lastPrinted>
  <dcterms:created xsi:type="dcterms:W3CDTF">2017-08-10T10:13:00Z</dcterms:created>
  <dcterms:modified xsi:type="dcterms:W3CDTF">2017-08-10T10:13:00Z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0x010100719E9E9BC27D8D44BEC8BB97B493E2EA010801002F05A312E8E91541AE3E12388BF8CDF3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GovSubjectArea">
    <vt:lpwstr>18;#Procurement|38686a08-11b1-4af3-97a8-bed8953924b9</vt:lpwstr>
  </property>
  <property fmtid="{D5CDD505-2E9C-101B-9397-08002B2CF9AE}" pid="6" name="GovScope">
    <vt:lpwstr>5;#PGS Group [PGS]|607e2b69-b77d-48df-8eaf-2c7233a3f56d</vt:lpwstr>
  </property>
  <property fmtid="{D5CDD505-2E9C-101B-9397-08002B2CF9AE}" pid="7" name="GovBuName">
    <vt:lpwstr>4;#Corporate [COR]|c9774439-a8da-4195-bf4e-b948d851867b</vt:lpwstr>
  </property>
  <property fmtid="{D5CDD505-2E9C-101B-9397-08002B2CF9AE}" pid="8" name="GovReviewer">
    <vt:lpwstr/>
  </property>
  <property fmtid="{D5CDD505-2E9C-101B-9397-08002B2CF9AE}" pid="9" name="GovApprovalStatus">
    <vt:lpwstr>Draft</vt:lpwstr>
  </property>
  <property fmtid="{D5CDD505-2E9C-101B-9397-08002B2CF9AE}" pid="10" name="GovOwner">
    <vt:lpwstr/>
  </property>
  <property fmtid="{D5CDD505-2E9C-101B-9397-08002B2CF9AE}" pid="11" name="GovAuthor">
    <vt:lpwstr/>
  </property>
  <property fmtid="{D5CDD505-2E9C-101B-9397-08002B2CF9AE}" pid="12" name="GovDistributionResponsible">
    <vt:lpwstr/>
  </property>
  <property fmtid="{D5CDD505-2E9C-101B-9397-08002B2CF9AE}" pid="13" name="GovPolicyType">
    <vt:lpwstr>--</vt:lpwstr>
  </property>
  <property fmtid="{D5CDD505-2E9C-101B-9397-08002B2CF9AE}" pid="14" name="GovDependencies">
    <vt:lpwstr>, </vt:lpwstr>
  </property>
  <property fmtid="{D5CDD505-2E9C-101B-9397-08002B2CF9AE}" pid="15" name="GovCertifiedDoc">
    <vt:lpwstr>No</vt:lpwstr>
  </property>
  <property fmtid="{D5CDD505-2E9C-101B-9397-08002B2CF9AE}" pid="16" name="GovDocSubmitForApproval">
    <vt:lpwstr>Draft</vt:lpwstr>
  </property>
  <property fmtid="{D5CDD505-2E9C-101B-9397-08002B2CF9AE}" pid="17" name="GovLink">
    <vt:lpwstr>, </vt:lpwstr>
  </property>
  <property fmtid="{D5CDD505-2E9C-101B-9397-08002B2CF9AE}" pid="18" name="GovExpired">
    <vt:lpwstr>No</vt:lpwstr>
  </property>
  <property fmtid="{D5CDD505-2E9C-101B-9397-08002B2CF9AE}" pid="19" name="To be used in">
    <vt:lpwstr>PGS Work Instruction</vt:lpwstr>
  </property>
  <property fmtid="{D5CDD505-2E9C-101B-9397-08002B2CF9AE}" pid="20" name="GovContentType">
    <vt:lpwstr/>
  </property>
  <property fmtid="{D5CDD505-2E9C-101B-9397-08002B2CF9AE}" pid="21" name="GovDepOwner">
    <vt:lpwstr/>
  </property>
  <property fmtid="{D5CDD505-2E9C-101B-9397-08002B2CF9AE}" pid="22" name="WorkflowChangePath">
    <vt:lpwstr>33b6418f-8200-433e-a1c2-9b27a30e9ff6,2;33b6418f-8200-433e-a1c2-9b27a30e9ff6,3;33b6418f-8200-433e-a1c2-9b27a30e9ff6,3;33b6418f-8200-433e-a1c2-9b27a30e9ff6,3;33b6418f-8200-433e-a1c2-9b27a30e9ff6,5;33b6418f-8200-433e-a1c2-9b27a30e9ff6,6;33b6418f-8200-433e-a1</vt:lpwstr>
  </property>
  <property fmtid="{D5CDD505-2E9C-101B-9397-08002B2CF9AE}" pid="23" name="GovArchivedDate">
    <vt:filetime>2017-08-08T12:21:16Z</vt:filetime>
  </property>
  <property fmtid="{D5CDD505-2E9C-101B-9397-08002B2CF9AE}" pid="24" name="GovTechCodes">
    <vt:lpwstr/>
  </property>
  <property fmtid="{D5CDD505-2E9C-101B-9397-08002B2CF9AE}" pid="25" name="od934a2c2cd94a87a731275214a4ef22">
    <vt:lpwstr/>
  </property>
  <property fmtid="{D5CDD505-2E9C-101B-9397-08002B2CF9AE}" pid="26" name="k9f218ee4832440a8f255a7ed45bcca4">
    <vt:lpwstr/>
  </property>
  <property fmtid="{D5CDD505-2E9C-101B-9397-08002B2CF9AE}" pid="27" name="Temp">
    <vt:lpwstr/>
  </property>
  <property fmtid="{D5CDD505-2E9C-101B-9397-08002B2CF9AE}" pid="28" name="Order">
    <vt:r8>61700</vt:r8>
  </property>
  <property fmtid="{D5CDD505-2E9C-101B-9397-08002B2CF9AE}" pid="29" name="ImportedIMS">
    <vt:lpwstr/>
  </property>
  <property fmtid="{D5CDD505-2E9C-101B-9397-08002B2CF9AE}" pid="30" name="xd_ProgID">
    <vt:lpwstr/>
  </property>
  <property fmtid="{D5CDD505-2E9C-101B-9397-08002B2CF9AE}" pid="31" name="TemplateUrl">
    <vt:lpwstr/>
  </property>
  <property fmtid="{D5CDD505-2E9C-101B-9397-08002B2CF9AE}" pid="32" name="IconOverlay">
    <vt:lpwstr/>
  </property>
  <property fmtid="{D5CDD505-2E9C-101B-9397-08002B2CF9AE}" pid="33" name="URL">
    <vt:lpwstr/>
  </property>
</Properties>
</file>